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DA" w:rsidRDefault="004112DA" w:rsidP="006E3B65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44225" w:rsidRDefault="00544225" w:rsidP="004112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44225" w:rsidRDefault="00544225" w:rsidP="004112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44225" w:rsidRDefault="00544225" w:rsidP="004112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44225" w:rsidRDefault="00544225" w:rsidP="004112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44225" w:rsidRDefault="00544225" w:rsidP="004112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44225" w:rsidRDefault="00544225" w:rsidP="004112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44225" w:rsidRDefault="00544225" w:rsidP="004112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44225" w:rsidRDefault="00544225" w:rsidP="004112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44225" w:rsidRDefault="00544225" w:rsidP="004112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4422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Выступление на Педагогическом совете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</w:p>
    <w:p w:rsidR="00544225" w:rsidRPr="00544225" w:rsidRDefault="00544225" w:rsidP="004112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МБОУ «СОШ № 6»</w:t>
      </w:r>
      <w:r w:rsidRPr="0054422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</w:t>
      </w:r>
    </w:p>
    <w:p w:rsidR="00544225" w:rsidRDefault="00544225" w:rsidP="004112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44225" w:rsidRDefault="00544225" w:rsidP="004112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44225" w:rsidRPr="00544225" w:rsidRDefault="00544225" w:rsidP="004112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4112DA" w:rsidRPr="00544225" w:rsidRDefault="004112DA" w:rsidP="004112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4422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Инклюзивное образование</w:t>
      </w:r>
    </w:p>
    <w:p w:rsidR="004112DA" w:rsidRPr="00544225" w:rsidRDefault="004112DA" w:rsidP="004112D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4422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детей с ограниченными возможностями здоровья:</w:t>
      </w:r>
    </w:p>
    <w:p w:rsidR="00620E90" w:rsidRPr="00544225" w:rsidRDefault="004112DA" w:rsidP="006E3B6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4422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проблемы, реалии, перспективы</w:t>
      </w:r>
      <w:r w:rsidR="00544225" w:rsidRPr="0054422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544225" w:rsidRDefault="00544225" w:rsidP="006E3B6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4225" w:rsidRDefault="00544225" w:rsidP="006E3B6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4225" w:rsidRDefault="00544225" w:rsidP="006E3B6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44225" w:rsidRDefault="00544225" w:rsidP="00544225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Жданова Елена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Абдулгалимовна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</w:p>
    <w:p w:rsidR="00544225" w:rsidRDefault="00544225" w:rsidP="00544225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заместитель директора по УВР МБОУ «СОШ № 6».</w:t>
      </w:r>
    </w:p>
    <w:p w:rsidR="00544225" w:rsidRDefault="00544225" w:rsidP="006E3B6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44225" w:rsidRDefault="00544225" w:rsidP="006E3B6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44225" w:rsidRDefault="00544225" w:rsidP="006E3B6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44225" w:rsidRDefault="00544225" w:rsidP="006E3B6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44225" w:rsidRDefault="00544225" w:rsidP="006E3B6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44225" w:rsidRDefault="00544225" w:rsidP="006E3B6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44225" w:rsidRDefault="00544225" w:rsidP="006E3B6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44225" w:rsidRPr="00544225" w:rsidRDefault="00544225" w:rsidP="006E3B6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442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2014г.</w:t>
      </w:r>
    </w:p>
    <w:p w:rsidR="006E3B65" w:rsidRPr="006E3B65" w:rsidRDefault="006E3B65" w:rsidP="006E3B6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A4DDF" w:rsidRPr="00BA4DDF" w:rsidRDefault="00C856D2" w:rsidP="00BA4D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образование детей с ограничен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возможностями здоровья — одна из актуальных и дискуссионных проблем современного образования. Препятствиями к получению детьми качественного образования являются многочисленные ограничения, так или иначе связанные с соци</w:t>
      </w:r>
      <w:r w:rsidR="00BA4DDF"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неравенством инвалидов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6D2" w:rsidRPr="00BA4DDF" w:rsidRDefault="00C856D2" w:rsidP="00BA4D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система специальных учебно-вос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питательных учреждений для детей с ограниченными возможностями здоровья претерпевает ныне серьез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изменения и во многом стоит на пороге своего со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кращения. Вероятнее всего, возьмет верх набирающая силу тенденция устранения различий между общеоб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="00BA4DDF"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и специальной школами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6D2" w:rsidRPr="00BA4DDF" w:rsidRDefault="00C856D2" w:rsidP="00BA4D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повышается роль инклюзивного обра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зования, позволяющего существенно сократить про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цессы </w:t>
      </w:r>
      <w:proofErr w:type="spellStart"/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маргинализации</w:t>
      </w:r>
      <w:proofErr w:type="spellEnd"/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ограниченными воз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можностями здоровья и способствующего расшире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доступности образования для них. Тем самым та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 детям будут создаваться более благоприятные ус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ловия для их социальной адаптации.</w:t>
      </w:r>
    </w:p>
    <w:p w:rsidR="00467E0B" w:rsidRDefault="00C856D2" w:rsidP="008710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тенденцией развития инклюзивного образования в общеобразовательной школе сочетается усиление неоднородности состава учащихся по уровню их умст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венного, речевого и в целом психического развития.</w:t>
      </w:r>
      <w:r w:rsid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существенно затрудняет адаптацию как детей условно здоровых, так и детей с ограниченными воз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можностями здоровья, возникают дополнительные, нередко непреодолимые трудности в реализации ин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дивидуального подхода педагогов к учащимся в про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цессе их обучения, воспитания, развития, не позволя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в полной мере реализовать принцип дифферен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цированного, по-настоящему индивидуального </w:t>
      </w:r>
      <w:r w:rsid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</w:t>
      </w:r>
      <w:r w:rsid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к каждому учащемуся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6D2" w:rsidRPr="00BA4DDF" w:rsidRDefault="00BA4DDF" w:rsidP="00BA4D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6D2"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преодоления этих трудностей общеобразова</w:t>
      </w:r>
      <w:r w:rsidR="00C856D2"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тельная школа уже сейчас должна:</w:t>
      </w:r>
    </w:p>
    <w:p w:rsidR="00C856D2" w:rsidRPr="00BA4DDF" w:rsidRDefault="00C856D2" w:rsidP="00BA4DD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нормативно-правовую базу процесса инклюзивного образования детей с ограниченными воз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можностями здоровья в системе общего образования;</w:t>
      </w:r>
    </w:p>
    <w:p w:rsidR="00C856D2" w:rsidRPr="00BA4DDF" w:rsidRDefault="00C856D2" w:rsidP="00BA4DD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образовательный процесс професси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онально подготовленными педагогами общего образо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и специалистами сопровождения, способными реализовать инклюзивный подход;</w:t>
      </w:r>
    </w:p>
    <w:p w:rsidR="00C856D2" w:rsidRPr="00BA4DDF" w:rsidRDefault="00C856D2" w:rsidP="00BA4DD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«</w:t>
      </w:r>
      <w:proofErr w:type="spellStart"/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безбарьерную</w:t>
      </w:r>
      <w:proofErr w:type="spellEnd"/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образовательную и со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циальную среду инклюзивного образования, ориенти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рованного на принципы принятия и взаимопомощи;</w:t>
      </w:r>
    </w:p>
    <w:p w:rsidR="00C856D2" w:rsidRPr="00BA4DDF" w:rsidRDefault="00C856D2" w:rsidP="00BA4DD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комплексную модель деятельности спе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циалистов различного профиля, обеспечивающих про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 сопровождения ребенка с ограниченными воз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можностями здоровья в условиях инклюзивного обра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зования;</w:t>
      </w:r>
    </w:p>
    <w:p w:rsidR="00C856D2" w:rsidRPr="00BA4DDF" w:rsidRDefault="00C856D2" w:rsidP="00BA4DD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научно-программно-методическое обеспечение инклюзивного образования (учебные планы, учебные программы (их варианты), при необ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ходимости — специальные учебники и рабочие тетра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ди, учебные пособия для самого ученика);</w:t>
      </w:r>
    </w:p>
    <w:p w:rsidR="00C856D2" w:rsidRPr="00BA4DDF" w:rsidRDefault="00C856D2" w:rsidP="00BA4DD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использовать возможности дистанцион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образования как эффективного инструмента реа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лизации </w:t>
      </w:r>
      <w:proofErr w:type="spellStart"/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</w:t>
      </w:r>
      <w:proofErr w:type="gramStart"/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56D2" w:rsidRPr="00BA4DDF" w:rsidRDefault="00C856D2" w:rsidP="00BA4DD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межведомственное взаимодействие и социальное партнерство между организациями, уч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реждениями, ведомствами, обеспечивающими психо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лого-педагогическую и социальную поддержку детей с ограниченными возможностями здоровья;</w:t>
      </w:r>
    </w:p>
    <w:p w:rsidR="00C856D2" w:rsidRPr="00BA4DDF" w:rsidRDefault="00C856D2" w:rsidP="00BA4DD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организацию взаимодействия учреж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с семьей, воспитывающей ребенка с ограничен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возможностями здоровья.</w:t>
      </w:r>
    </w:p>
    <w:p w:rsidR="00C856D2" w:rsidRPr="00BA4DDF" w:rsidRDefault="000700EC" w:rsidP="000700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</w:t>
      </w:r>
      <w:r w:rsidR="00C856D2"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плане в общеобразо</w:t>
      </w:r>
      <w:r w:rsidR="00C856D2"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вательных школах предпринимаются попытки преоб</w:t>
      </w:r>
      <w:r w:rsidR="00C856D2"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разований организационно-методического характера. Так, например, в некоторых школах наблюдается рост количества программ по дополнению учебного про</w:t>
      </w:r>
      <w:r w:rsidR="00C856D2"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цесса различными средствами поддержки (психологи</w:t>
      </w:r>
      <w:r w:rsidR="00C856D2"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ческой, логопедической, коррекционно-</w:t>
      </w:r>
      <w:proofErr w:type="spellStart"/>
      <w:r w:rsidR="00C856D2"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</w:t>
      </w:r>
      <w:proofErr w:type="spellEnd"/>
      <w:r w:rsidR="00C856D2"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-кой). Однако такие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как правило, односто</w:t>
      </w:r>
      <w:r w:rsidR="00C856D2"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ронни, недостаточно научно обоснованы. Зачастую программы сопровождения детей с ограниченными возможностями здоровья создаются специалистами, не имеющими специального образования.</w:t>
      </w:r>
    </w:p>
    <w:p w:rsidR="00C856D2" w:rsidRPr="00BA4DDF" w:rsidRDefault="00C856D2" w:rsidP="000700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современных условиях все рельефнее обнаружи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вается недостаточность, а порой и слабость существу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ющих форм поддержки и помощи детям. Многое здесь делается недостаточно профессионально, узка специализация педагогов применительно к такой дея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тельности, низка их пс</w:t>
      </w:r>
      <w:r w:rsidR="000700EC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ихологическая компетентность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слабо владеют методами </w:t>
      </w:r>
      <w:proofErr w:type="spellStart"/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</w:t>
      </w:r>
      <w:proofErr w:type="spellEnd"/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отклонений в развитии, затрудняются в использо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вании методов психологической и педагогической коррекции. Педагоги общеобразовательных школ по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не умеют работать с различными категориями де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тей, организовывать групповую работу и проводить уроки в </w:t>
      </w:r>
      <w:proofErr w:type="spellStart"/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парадигме. Они не владеют современными технологиями построения образова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маршрута и разработками индивидуальных программ для детей с ограниче</w:t>
      </w:r>
      <w:r w:rsid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возможностями здоровья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6D2" w:rsidRPr="00BA4DDF" w:rsidRDefault="00C856D2" w:rsidP="000700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же внимание к поддержке детей-инвали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дов, детей с ограниченными возможностями здоровья и всесторонней помощи им в процессе обучения в школе нуждается в существенном усилении.</w:t>
      </w:r>
    </w:p>
    <w:p w:rsidR="00C856D2" w:rsidRPr="00BA4DDF" w:rsidRDefault="00C856D2" w:rsidP="000700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содержания и организационных прин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ципов деятельности субъектов помощи детям-инвали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дам и детям с ограниченными возможностями здоро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вья, (школьной п</w:t>
      </w:r>
      <w:r w:rsidR="00070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сихологической службы, коррекци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онно-педагогической службы, социальной службы) возможна только на основе целостного представления о комплексной модели деятельности специалистов различного профиля: врачей-психиатров, невропато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логов, физиологов, психологов, логопедов, педагогов-дефектологов, которые ныне достаточно разобщены, их деятельность не скоординирована и не сфокусиро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вана на нуждах детей.</w:t>
      </w:r>
      <w:proofErr w:type="gramEnd"/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Разрозненные их усилия не да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и не могут дать желаемых результатов в воспита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тельной, учебной, </w:t>
      </w:r>
      <w:proofErr w:type="spellStart"/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</w:t>
      </w:r>
      <w:r w:rsid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</w:t>
      </w:r>
      <w:r w:rsid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работе.</w:t>
      </w:r>
    </w:p>
    <w:p w:rsidR="00C856D2" w:rsidRPr="00BA4DDF" w:rsidRDefault="00C856D2" w:rsidP="000700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актуальной проблемой инклю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зивного образования, стоящей перед организацией комплексной помощи детям, является создание «</w:t>
      </w:r>
      <w:proofErr w:type="spellStart"/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барьерной</w:t>
      </w:r>
      <w:proofErr w:type="spellEnd"/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образовательной среды. Одним из общих правил такой образовательной среды является крите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рий ее доступности для ребенка с ограниченными воз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можностями здоровья.</w:t>
      </w:r>
    </w:p>
    <w:p w:rsidR="00C856D2" w:rsidRPr="00BA4DDF" w:rsidRDefault="00C856D2" w:rsidP="000700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учреждениях, обеспечивающих сопровождение таких детей, общепедагогические требования к обору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дованию и оснащению должны учитывать проблемы и трудности социализации детей данной категории. Со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циальная среда в образовательных учреждениях долж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учитывать уровень современной жизнедеятельнос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общества и быть приближена к ее требованиям. Особенно это касается технического оснащения всех сфер жизни ребенка: осуществление бытовых нужд, формирование социальной компетентности, социаль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активности</w:t>
      </w:r>
      <w:r w:rsid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жизнеустойчивости</w:t>
      </w:r>
      <w:proofErr w:type="spellEnd"/>
      <w:r w:rsid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имеют место серьезные проблемы в исполь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зовании новых информационных технологий в обра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зовательном процессе, которые обусловлены следую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щими факторами:</w:t>
      </w:r>
    </w:p>
    <w:p w:rsidR="00C856D2" w:rsidRPr="00BA4DDF" w:rsidRDefault="00C856D2" w:rsidP="00BA4DD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информационно-технологической инфраструктуры (в рамках учебного заведения), про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граммно-аппаратного обеспечения, оптимизированно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на основе использования технологий, предназна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ченных для детей с ограниченными возможностями здоровья, отвечающего целям и задачам обучения, ин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дивидуальным потребностям обучаемых;</w:t>
      </w:r>
    </w:p>
    <w:p w:rsidR="00C856D2" w:rsidRPr="00BA4DDF" w:rsidRDefault="00C856D2" w:rsidP="00BA4DD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условий, основанных на принципах создания технологической инфраструктуры, ориенти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рованной на инклюзивное образование: удобстве ис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пользования, доступности, гибкости, экономической доступности, рентабельности.</w:t>
      </w:r>
    </w:p>
    <w:p w:rsidR="00C856D2" w:rsidRPr="00BA4DDF" w:rsidRDefault="00C856D2" w:rsidP="000700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детей с ограниченными возможностями здоровья проблем </w:t>
      </w:r>
      <w:proofErr w:type="spellStart"/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контактирования</w:t>
      </w:r>
      <w:proofErr w:type="spellEnd"/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окружающей средой, гиподинамии, наруше</w:t>
      </w:r>
      <w:r w:rsidR="00070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психоэмоциональ</w:t>
      </w:r>
      <w:r w:rsidR="000700E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сферы и  часто 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взрослых требует условий для систематического упражнения детей в проявлении себя при выполнении различных видов деятельности.</w:t>
      </w:r>
      <w:r w:rsidR="0007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особая роль принадлежит вспомогательным технологиям, т. е. устройствам или услугам, которые позволяют людям с функциональными ограничения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принимать активное участие в повседневной жиз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ни, получать образование, работать или отдыхать.</w:t>
      </w:r>
    </w:p>
    <w:p w:rsidR="00C856D2" w:rsidRPr="00BA4DDF" w:rsidRDefault="00C856D2" w:rsidP="00467E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проблем в этой области в первую оче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редь требуется создание банка данных о существую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щих в настоящее время вспомогательных 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устройствах, как зарубежных, так и отечественных, используемых в образовательном процессе для всех категорий детей.</w:t>
      </w:r>
      <w:proofErr w:type="gramEnd"/>
    </w:p>
    <w:p w:rsidR="00C856D2" w:rsidRPr="00BA4DDF" w:rsidRDefault="00C856D2" w:rsidP="000700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быстрых изменений в науке и общест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венной жизни, стремительного развития информаци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онных технологий в качестве эффективного инстру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мента реализации </w:t>
      </w:r>
      <w:proofErr w:type="spellStart"/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обра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зовании, в том числе лиц с ограниченными возможно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стями здоровья, целесообразно рассматривать дистан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ционное обучение. В условиях дистанционного обуче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учащийся, студент приобретает навык эффектив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поиска информации, ее отбора и структурирова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анализа и оценки.</w:t>
      </w:r>
      <w:r w:rsidR="0007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технологий дистанционного обучения в учебный процесс приводит к появлению новых воз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можностей для реализации проблемно-поисковой и проектной деятельности учащихся. Так, в условиях интерактивного телекоммуникационного взаимодей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 педагогов с учащимися и учащихся между собой естественным образом формируются компетенции, необходимые для организации деятельности в совре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менном обществе.</w:t>
      </w:r>
    </w:p>
    <w:p w:rsidR="00C856D2" w:rsidRPr="00BA4DDF" w:rsidRDefault="00C856D2" w:rsidP="00C565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 семьей, воспитыва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ющей ребенка с ограниченными возможностями здо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ровья, должна быть обеспечена на совершенно новом уровне и предполагает:</w:t>
      </w:r>
    </w:p>
    <w:p w:rsidR="00C856D2" w:rsidRPr="00BA4DDF" w:rsidRDefault="00C856D2" w:rsidP="00BA4DD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программно-методического обеспече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координации решений по социально-психологи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и социально-педагогической помощи семьям, воспитывающим детей с ограниченными возможнос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тями здоровья;</w:t>
      </w:r>
    </w:p>
    <w:p w:rsidR="00C856D2" w:rsidRPr="00BA4DDF" w:rsidRDefault="00C856D2" w:rsidP="00BA4DD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программно-методического обеспече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для выявления и коррекции проблем, возникаю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между членами семьи, где воспитывается ребенок с ограниченными возможностями здоровья;</w:t>
      </w:r>
    </w:p>
    <w:p w:rsidR="00C856D2" w:rsidRPr="00BA4DDF" w:rsidRDefault="00C856D2" w:rsidP="00BA4DD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права родите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(или лиц, их заменяющих) на информационное обеспечение по имеющимся в стране услугам в сфере комплексной диагностики, комплексной реабилита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и образования;</w:t>
      </w:r>
    </w:p>
    <w:p w:rsidR="00C856D2" w:rsidRPr="00BA4DDF" w:rsidRDefault="00C856D2" w:rsidP="00BA4DD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вовлечение семьи в работу учрежде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обеспечивающего сопровождение детей с ограни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ченными возможностями здоровья;</w:t>
      </w:r>
    </w:p>
    <w:p w:rsidR="00C856D2" w:rsidRPr="00BA4DDF" w:rsidRDefault="00C856D2" w:rsidP="00BA4DD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родителей по проблемам раз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вития их детей;</w:t>
      </w:r>
    </w:p>
    <w:p w:rsidR="00C856D2" w:rsidRPr="00BA4DDF" w:rsidRDefault="00C856D2" w:rsidP="00BA4DD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родителей доступным им методам и приемам оказания помощи детям в условиях семьи;</w:t>
      </w:r>
    </w:p>
    <w:p w:rsidR="00C856D2" w:rsidRPr="00BA4DDF" w:rsidRDefault="00C856D2" w:rsidP="00BA4DD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обратной связи родителей с учреж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дением и др.</w:t>
      </w:r>
    </w:p>
    <w:p w:rsidR="00010A5D" w:rsidRPr="00457D48" w:rsidRDefault="00C856D2" w:rsidP="009A5A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этих проблем и ряда других, возникаю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в условиях общеобразовательной школы, приве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 к снятию барьеров в образовательной, професси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ональной и бытовых сферах, в самопознании, само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развитии и самореализации детей с ограниченными возможностями здоровья, что, в свою очередь, будет способствовать более успешному развитию инклю</w:t>
      </w:r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зивного образования.</w:t>
      </w:r>
      <w:proofErr w:type="gramEnd"/>
      <w:r w:rsidRPr="00BA4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0A5D" w:rsidRPr="0073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="0046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данных условиях </w:t>
      </w:r>
      <w:proofErr w:type="spellStart"/>
      <w:r w:rsidR="00467E0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10A5D" w:rsidRPr="004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доровьесберегающее</w:t>
      </w:r>
      <w:proofErr w:type="spellEnd"/>
      <w:r w:rsidR="00010A5D" w:rsidRPr="0045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стало ведущей </w:t>
      </w:r>
      <w:r w:rsidR="00FD46A6" w:rsidRPr="0045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инновационной сферой </w:t>
      </w:r>
      <w:r w:rsidR="007E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46A6" w:rsidRPr="0045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№6» </w:t>
      </w:r>
      <w:proofErr w:type="spellStart"/>
      <w:r w:rsidR="00FD46A6" w:rsidRPr="004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FD46A6" w:rsidRPr="00457D4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FD46A6" w:rsidRPr="004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айкопа</w:t>
      </w:r>
      <w:proofErr w:type="spellEnd"/>
      <w:r w:rsidR="00010A5D" w:rsidRPr="0045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фактором социальной стабильности и развития. Сохранение и укрепление здоровья </w:t>
      </w:r>
      <w:proofErr w:type="gramStart"/>
      <w:r w:rsidR="00010A5D" w:rsidRPr="004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10A5D" w:rsidRPr="00457D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приобщение к здоровому образу жизни  являются неотъемлемыми принципами основной образователь</w:t>
      </w:r>
      <w:r w:rsidR="0045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программы нашего учреждения, деятельность которого </w:t>
      </w:r>
      <w:r w:rsidR="00457D48" w:rsidRPr="00457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в соответствии с положениями  Национальной образовательной инициативы "Наша новая школа":  «Новая школа - это школа для всех. В любой школе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ситуации».   </w:t>
      </w:r>
    </w:p>
    <w:p w:rsidR="00010A5D" w:rsidRPr="00457D48" w:rsidRDefault="009A5A9B" w:rsidP="00457D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</w:t>
      </w:r>
      <w:r w:rsidR="00010A5D" w:rsidRPr="0045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общеобразовательной школе, в </w:t>
      </w:r>
      <w:proofErr w:type="gramStart"/>
      <w:r w:rsidR="00010A5D" w:rsidRPr="004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="00010A5D" w:rsidRPr="0045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  функционируют 4 взаимосвязанных процесса: обучение; воспитание; социализация; оздоровление. В школе создан коллект</w:t>
      </w:r>
      <w:r w:rsidR="007E7869">
        <w:rPr>
          <w:rFonts w:ascii="Times New Roman" w:eastAsia="Times New Roman" w:hAnsi="Times New Roman" w:cs="Times New Roman"/>
          <w:sz w:val="28"/>
          <w:szCs w:val="28"/>
          <w:lang w:eastAsia="ru-RU"/>
        </w:rPr>
        <w:t>ив единомышленников, для которого</w:t>
      </w:r>
      <w:r w:rsidR="00010A5D" w:rsidRPr="0045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работы стало формирование человека  физически здорового, умеющего ориентироваться в многообразном меняющемся мире, способного к самореализации соответственно его индивидуальным и психологическим особенностям, уровню интеллектуального развития.</w:t>
      </w:r>
    </w:p>
    <w:p w:rsidR="00010A5D" w:rsidRPr="00457D48" w:rsidRDefault="00010A5D" w:rsidP="009A5A9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работа в нашей школе представлена в виде следующих взаимосвязанных блоков: </w:t>
      </w:r>
    </w:p>
    <w:p w:rsidR="00010A5D" w:rsidRPr="00457D48" w:rsidRDefault="00010A5D" w:rsidP="009A5A9B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 w:rsidRPr="004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45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инфраструктуры.</w:t>
      </w:r>
    </w:p>
    <w:p w:rsidR="00010A5D" w:rsidRPr="00457D48" w:rsidRDefault="00010A5D" w:rsidP="009A5A9B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Рациональная организация учебной и </w:t>
      </w:r>
      <w:proofErr w:type="spellStart"/>
      <w:r w:rsidRPr="004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45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proofErr w:type="gramStart"/>
      <w:r w:rsidRPr="004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57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A5D" w:rsidRPr="00457D48" w:rsidRDefault="00010A5D" w:rsidP="009A5A9B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Эффективная организация физкультурно-оздоровительной работы.</w:t>
      </w:r>
    </w:p>
    <w:p w:rsidR="00010A5D" w:rsidRPr="00457D48" w:rsidRDefault="00010A5D" w:rsidP="009A5A9B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 работа с родителями (законными представителями) и обучающимися.</w:t>
      </w:r>
    </w:p>
    <w:p w:rsidR="00010A5D" w:rsidRDefault="00010A5D" w:rsidP="00DA3500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и психологическое сопровождение образовательной деятельности.</w:t>
      </w:r>
    </w:p>
    <w:p w:rsidR="009A5A9B" w:rsidRDefault="009A5A9B" w:rsidP="00DA35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вышеназванных блоках с 1991 года в МБОУ «СОШ №6»</w:t>
      </w:r>
      <w:r w:rsidR="00DA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организована в классах коррекционно-развивающего обучения </w:t>
      </w:r>
      <w:r w:rsidR="0046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ограниченными возможностями здоровья </w:t>
      </w:r>
      <w:r w:rsidR="00DA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(классах </w:t>
      </w:r>
      <w:r w:rsidR="00DA3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DA3500" w:rsidRPr="00DA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для детей с задержкой психического развития и классах компенсирующего обучения). В настоящее время существуют только </w:t>
      </w:r>
      <w:r w:rsidR="0047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коррекционные классы </w:t>
      </w:r>
      <w:r w:rsidR="004715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471515" w:rsidRPr="00DA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5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вида.</w:t>
      </w:r>
    </w:p>
    <w:p w:rsidR="007E7869" w:rsidRDefault="00471515" w:rsidP="007E78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школе с детьми с ограниченными возможностями здоровья</w:t>
      </w:r>
      <w:r w:rsidR="00F7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2013-2014 учебном году</w:t>
      </w:r>
      <w:r w:rsidR="007C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организована в соответствии с</w:t>
      </w:r>
      <w:r w:rsidR="007C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следующим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планом.</w:t>
      </w:r>
    </w:p>
    <w:p w:rsidR="007E7869" w:rsidRPr="007E7869" w:rsidRDefault="007E7869" w:rsidP="007E786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lang w:val="ru-RU"/>
        </w:rPr>
        <w:tab/>
      </w:r>
      <w:r w:rsidRPr="007E7869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       «Утверждаю</w:t>
      </w:r>
      <w:proofErr w:type="gramStart"/>
      <w:r w:rsidRPr="007E7869">
        <w:rPr>
          <w:rFonts w:cs="Times New Roman"/>
          <w:sz w:val="28"/>
          <w:szCs w:val="28"/>
          <w:lang w:val="ru-RU"/>
        </w:rPr>
        <w:t>.»</w:t>
      </w:r>
      <w:proofErr w:type="gramEnd"/>
    </w:p>
    <w:p w:rsidR="007E7869" w:rsidRPr="007E7869" w:rsidRDefault="007E7869" w:rsidP="007E7869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7E7869">
        <w:rPr>
          <w:rFonts w:cs="Times New Roman"/>
          <w:sz w:val="28"/>
          <w:szCs w:val="28"/>
          <w:lang w:val="ru-RU"/>
        </w:rPr>
        <w:t>Директор МБОУ «СОШ №6»</w:t>
      </w:r>
    </w:p>
    <w:p w:rsidR="007E7869" w:rsidRPr="007E7869" w:rsidRDefault="007E7869" w:rsidP="007E7869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7E7869">
        <w:rPr>
          <w:rFonts w:cs="Times New Roman"/>
          <w:sz w:val="28"/>
          <w:szCs w:val="28"/>
          <w:lang w:val="ru-RU"/>
        </w:rPr>
        <w:t>__________</w:t>
      </w:r>
      <w:proofErr w:type="spellStart"/>
      <w:r w:rsidRPr="007E7869">
        <w:rPr>
          <w:rFonts w:cs="Times New Roman"/>
          <w:sz w:val="28"/>
          <w:szCs w:val="28"/>
          <w:lang w:val="ru-RU"/>
        </w:rPr>
        <w:t>А.С.Ивахненко</w:t>
      </w:r>
      <w:proofErr w:type="spellEnd"/>
      <w:r w:rsidRPr="007E7869">
        <w:rPr>
          <w:rFonts w:cs="Times New Roman"/>
          <w:sz w:val="28"/>
          <w:szCs w:val="28"/>
          <w:lang w:val="ru-RU"/>
        </w:rPr>
        <w:t>.</w:t>
      </w:r>
    </w:p>
    <w:p w:rsidR="007E7869" w:rsidRPr="007E7869" w:rsidRDefault="007E7869" w:rsidP="007E7869">
      <w:pPr>
        <w:pStyle w:val="Standard"/>
        <w:rPr>
          <w:rFonts w:cs="Times New Roman"/>
          <w:sz w:val="28"/>
          <w:szCs w:val="28"/>
          <w:lang w:val="ru-RU"/>
        </w:rPr>
      </w:pPr>
      <w:r w:rsidRPr="007E7869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</w:t>
      </w:r>
      <w:r w:rsidRPr="007E7869">
        <w:rPr>
          <w:rFonts w:cs="Times New Roman"/>
          <w:sz w:val="28"/>
          <w:szCs w:val="28"/>
          <w:lang w:val="ru-RU"/>
        </w:rPr>
        <w:t xml:space="preserve">   2 сентября 2013 года.</w:t>
      </w:r>
    </w:p>
    <w:p w:rsidR="007E7869" w:rsidRPr="007E7869" w:rsidRDefault="007E7869" w:rsidP="007E7869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7E7869" w:rsidRPr="007E7869" w:rsidRDefault="007E7869" w:rsidP="007E7869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7E7869">
        <w:rPr>
          <w:rFonts w:cs="Times New Roman"/>
          <w:b/>
          <w:bCs/>
          <w:sz w:val="28"/>
          <w:szCs w:val="28"/>
          <w:lang w:val="ru-RU"/>
        </w:rPr>
        <w:t>План</w:t>
      </w:r>
    </w:p>
    <w:p w:rsidR="007E7869" w:rsidRPr="007E7869" w:rsidRDefault="007E7869" w:rsidP="007E7869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7E7869">
        <w:rPr>
          <w:rFonts w:cs="Times New Roman"/>
          <w:b/>
          <w:bCs/>
          <w:sz w:val="28"/>
          <w:szCs w:val="28"/>
          <w:lang w:val="ru-RU"/>
        </w:rPr>
        <w:t>мероприятий МБОУ «СОШ №6» по организации деятельности</w:t>
      </w:r>
    </w:p>
    <w:p w:rsidR="007E7869" w:rsidRPr="007E7869" w:rsidRDefault="007E7869" w:rsidP="007E7869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7E7869">
        <w:rPr>
          <w:rFonts w:cs="Times New Roman"/>
          <w:b/>
          <w:bCs/>
          <w:sz w:val="28"/>
          <w:szCs w:val="28"/>
          <w:lang w:val="ru-RU"/>
        </w:rPr>
        <w:t>классов коррекционно-развивающего обучения</w:t>
      </w:r>
    </w:p>
    <w:p w:rsidR="007E7869" w:rsidRPr="007E7869" w:rsidRDefault="007E7869" w:rsidP="007E7869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7E7869">
        <w:rPr>
          <w:rFonts w:cs="Times New Roman"/>
          <w:b/>
          <w:bCs/>
          <w:sz w:val="28"/>
          <w:szCs w:val="28"/>
          <w:lang w:val="ru-RU"/>
        </w:rPr>
        <w:t xml:space="preserve">и административному </w:t>
      </w:r>
      <w:proofErr w:type="gramStart"/>
      <w:r w:rsidRPr="007E7869">
        <w:rPr>
          <w:rFonts w:cs="Times New Roman"/>
          <w:b/>
          <w:bCs/>
          <w:sz w:val="28"/>
          <w:szCs w:val="28"/>
          <w:lang w:val="ru-RU"/>
        </w:rPr>
        <w:t>контролю за</w:t>
      </w:r>
      <w:proofErr w:type="gramEnd"/>
      <w:r w:rsidRPr="007E7869">
        <w:rPr>
          <w:rFonts w:cs="Times New Roman"/>
          <w:b/>
          <w:bCs/>
          <w:sz w:val="28"/>
          <w:szCs w:val="28"/>
          <w:lang w:val="ru-RU"/>
        </w:rPr>
        <w:t xml:space="preserve"> ними в 2013-2014 учебном году.</w:t>
      </w:r>
    </w:p>
    <w:p w:rsidR="007E7869" w:rsidRPr="007E7869" w:rsidRDefault="007E7869" w:rsidP="007E7869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tbl>
      <w:tblPr>
        <w:tblW w:w="967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3195"/>
        <w:gridCol w:w="2414"/>
        <w:gridCol w:w="1559"/>
        <w:gridCol w:w="1729"/>
      </w:tblGrid>
      <w:tr w:rsidR="007E7869" w:rsidRPr="007E7869" w:rsidTr="007E7869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E7869">
              <w:rPr>
                <w:rFonts w:cs="Times New Roman"/>
                <w:b/>
                <w:bCs/>
                <w:sz w:val="28"/>
                <w:szCs w:val="28"/>
              </w:rPr>
              <w:t>№</w:t>
            </w:r>
            <w:r w:rsidRPr="007E786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п/п.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Мероприятия.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Ответственные.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b/>
                <w:bCs/>
                <w:sz w:val="28"/>
                <w:szCs w:val="28"/>
                <w:lang w:val="ru-RU"/>
              </w:rPr>
              <w:t>Сроки.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Итог.</w:t>
            </w:r>
          </w:p>
        </w:tc>
      </w:tr>
      <w:tr w:rsidR="007E7869" w:rsidRPr="007E7869" w:rsidTr="007E7869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E7869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Комплектование классов </w:t>
            </w: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корреционно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>-развиваю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щего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 обучения на 2012-2013 учебный год: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- 2Б, 2</w:t>
            </w:r>
            <w:proofErr w:type="gramStart"/>
            <w:r w:rsidRPr="007E7869">
              <w:rPr>
                <w:rFonts w:cs="Times New Roman"/>
                <w:sz w:val="28"/>
                <w:szCs w:val="28"/>
                <w:lang w:val="ru-RU"/>
              </w:rPr>
              <w:t>в(</w:t>
            </w:r>
            <w:proofErr w:type="gramEnd"/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доп.), 3Б, 9Б классы (коррекционные, </w:t>
            </w:r>
            <w:r w:rsidRPr="007E7869">
              <w:rPr>
                <w:rFonts w:cs="Times New Roman"/>
                <w:sz w:val="28"/>
                <w:szCs w:val="28"/>
                <w:lang w:val="en-US"/>
              </w:rPr>
              <w:t>VII</w:t>
            </w:r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 вида).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Ивахненко А.С.- директор,</w:t>
            </w:r>
          </w:p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Жданова Е.А. - зам. </w:t>
            </w: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дир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>. по УВР.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Август 2013г.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Приказ.</w:t>
            </w:r>
          </w:p>
        </w:tc>
      </w:tr>
      <w:tr w:rsidR="007E7869" w:rsidRPr="007E7869" w:rsidTr="007E7869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E7869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Создание необходимых условий для о</w:t>
            </w:r>
            <w:r>
              <w:rPr>
                <w:rFonts w:cs="Times New Roman"/>
                <w:sz w:val="28"/>
                <w:szCs w:val="28"/>
                <w:lang w:val="ru-RU"/>
              </w:rPr>
              <w:t>бучения учащихся классов коррекционно-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развива</w:t>
            </w:r>
            <w:proofErr w:type="spellEnd"/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ющего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обуче</w:t>
            </w:r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ния (обучение в </w:t>
            </w:r>
            <w:r w:rsidRPr="007E7869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 смену, классные комнаты и т.д.)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Ивахненко А.С.- директор,</w:t>
            </w:r>
          </w:p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Юргина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 Н.И. - зам. </w:t>
            </w: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дир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>. по АХР.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Август 2013г.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Приказ.</w:t>
            </w:r>
          </w:p>
        </w:tc>
      </w:tr>
      <w:tr w:rsidR="007E7869" w:rsidRPr="007E7869" w:rsidTr="007E7869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E7869">
              <w:rPr>
                <w:rFonts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Организация педагоги</w:t>
            </w:r>
          </w:p>
          <w:p w:rsid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ческого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 сопровождения внеурочн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ой деятельности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2б,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2</w:t>
            </w:r>
            <w:proofErr w:type="gramStart"/>
            <w:r w:rsidRPr="007E7869">
              <w:rPr>
                <w:rFonts w:cs="Times New Roman"/>
                <w:sz w:val="28"/>
                <w:szCs w:val="28"/>
                <w:lang w:val="ru-RU"/>
              </w:rPr>
              <w:t>в(</w:t>
            </w:r>
            <w:proofErr w:type="gramEnd"/>
            <w:r w:rsidRPr="007E7869">
              <w:rPr>
                <w:rFonts w:cs="Times New Roman"/>
                <w:sz w:val="28"/>
                <w:szCs w:val="28"/>
                <w:lang w:val="ru-RU"/>
              </w:rPr>
              <w:t>доп.), 3б классов, обучающихся по ФГОС.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Ивахненко А.С.- директор,</w:t>
            </w:r>
          </w:p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Жданова Е.А. –</w:t>
            </w:r>
          </w:p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 зам. </w:t>
            </w: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дир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>. по УВР.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02.09.2013г.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Приказ.</w:t>
            </w:r>
          </w:p>
        </w:tc>
      </w:tr>
      <w:tr w:rsidR="007E7869" w:rsidRPr="007E7869" w:rsidTr="007E7869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E7869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Анализ расписания уроков обучающихся классов коррекционно-развивающего обучения с целью контроля соответствия СанПиНам.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Жданова Е.А. - зам. </w:t>
            </w: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дир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>. по ВР, классные руководители: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Шевченко Л.Е. – 2б,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Аветисова Г.М. – 2в (доп.),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Корник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 Н.Н. – 3б,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Москаленко Н.С.- 9Б.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02-03 сентября 2013г.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Оформление результатов в папках </w:t>
            </w:r>
            <w:proofErr w:type="spellStart"/>
            <w:proofErr w:type="gramStart"/>
            <w:r w:rsidRPr="007E7869">
              <w:rPr>
                <w:rFonts w:cs="Times New Roman"/>
                <w:sz w:val="28"/>
                <w:szCs w:val="28"/>
                <w:lang w:val="ru-RU"/>
              </w:rPr>
              <w:t>клас-сных</w:t>
            </w:r>
            <w:proofErr w:type="spellEnd"/>
            <w:proofErr w:type="gramEnd"/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руково-дителей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</w:tr>
      <w:tr w:rsidR="007E7869" w:rsidRPr="007E7869" w:rsidTr="007E7869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E7869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Анализ кадрового состава педагогов, работающих в классах КРО.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Жданова Е.А. - зам. </w:t>
            </w: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дир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>. по УВР, классные руководители: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Шевченко Л.Е. – 2б,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Аветисова Г.М. – 2в (доп.),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Корник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 Н.Н. – 3б,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Москаленко Н.С.- 9Б.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02-03 сентября 2013г.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Оформление результатов в папках </w:t>
            </w:r>
            <w:proofErr w:type="spellStart"/>
            <w:proofErr w:type="gramStart"/>
            <w:r w:rsidRPr="007E7869">
              <w:rPr>
                <w:rFonts w:cs="Times New Roman"/>
                <w:sz w:val="28"/>
                <w:szCs w:val="28"/>
                <w:lang w:val="ru-RU"/>
              </w:rPr>
              <w:t>клас-сных</w:t>
            </w:r>
            <w:proofErr w:type="spellEnd"/>
            <w:proofErr w:type="gramEnd"/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руково-дителей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</w:tr>
      <w:tr w:rsidR="007E7869" w:rsidRPr="007E7869" w:rsidTr="007E7869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E7869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Составление планов воспита</w:t>
            </w:r>
            <w:r w:rsidRPr="007E7869">
              <w:rPr>
                <w:rFonts w:cs="Times New Roman"/>
                <w:sz w:val="28"/>
                <w:szCs w:val="28"/>
                <w:lang w:val="ru-RU"/>
              </w:rPr>
              <w:t>тельной работы классными руководителями классов КРО на основе анализа воспитательной работы за 2012-2013 учебный год.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Дзыбова С.К. - зам. </w:t>
            </w: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дир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>. по УВР, классные руководители: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Шевченко Л.Е. – 2б,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Аветисова Г.М. – 2в (доп.),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Корник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 Н.Н. – 3б,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Москаленко Н.С.- 9Б.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До 03 сентября 2013г.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Справка, приказ.</w:t>
            </w:r>
          </w:p>
        </w:tc>
      </w:tr>
      <w:tr w:rsidR="007E7869" w:rsidRPr="007E7869" w:rsidTr="007E7869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E7869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Организация работы круж</w:t>
            </w:r>
            <w:r w:rsidRPr="007E7869">
              <w:rPr>
                <w:rFonts w:cs="Times New Roman"/>
                <w:sz w:val="28"/>
                <w:szCs w:val="28"/>
                <w:lang w:val="ru-RU"/>
              </w:rPr>
              <w:t>ков, запись обучающихся классов КРО в кружки.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Дзыбова С.К. - зам. </w:t>
            </w: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дир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>. по УВР, классные руководители: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Шевченко Л.Е. – </w:t>
            </w:r>
            <w:r w:rsidRPr="007E7869">
              <w:rPr>
                <w:rFonts w:cs="Times New Roman"/>
                <w:sz w:val="28"/>
                <w:szCs w:val="28"/>
                <w:lang w:val="ru-RU"/>
              </w:rPr>
              <w:lastRenderedPageBreak/>
              <w:t>2б,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Аветисова Г.М. – 2в (доп.),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Корник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 Н.Н. – 3б,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Москаленко Н.С.- 9Б.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lastRenderedPageBreak/>
              <w:t>До 03 сентября 2013г.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Справка.</w:t>
            </w:r>
          </w:p>
        </w:tc>
      </w:tr>
      <w:tr w:rsidR="007E7869" w:rsidRPr="007E7869" w:rsidTr="007E7869">
        <w:trPr>
          <w:trHeight w:val="3702"/>
        </w:trPr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E7869">
              <w:rPr>
                <w:rFonts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Проведение и анализ контрольных работ по русскому языку и математике (по плану ВШК).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Лопатина В.Л. - зам. </w:t>
            </w: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дир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>. по УВР,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Жданова Е.А.- зам. </w:t>
            </w: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дир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>. по УВР,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Силюк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Е.В. - руково</w:t>
            </w:r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дитель </w:t>
            </w:r>
            <w:r>
              <w:rPr>
                <w:rFonts w:cs="Times New Roman"/>
                <w:sz w:val="28"/>
                <w:szCs w:val="28"/>
                <w:lang w:val="ru-RU"/>
              </w:rPr>
              <w:t>МО учителей  естественно-матема</w:t>
            </w:r>
            <w:r w:rsidRPr="007E7869">
              <w:rPr>
                <w:rFonts w:cs="Times New Roman"/>
                <w:sz w:val="28"/>
                <w:szCs w:val="28"/>
                <w:lang w:val="ru-RU"/>
              </w:rPr>
              <w:t>тического цикла,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Хачатрян Т.К.- руково</w:t>
            </w:r>
            <w:r w:rsidRPr="007E7869">
              <w:rPr>
                <w:rFonts w:cs="Times New Roman"/>
                <w:sz w:val="28"/>
                <w:szCs w:val="28"/>
                <w:lang w:val="ru-RU"/>
              </w:rPr>
              <w:t>дитель МО учителей-словесников,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Аветисова Г.М. - руко</w:t>
            </w:r>
            <w:r w:rsidRPr="007E7869">
              <w:rPr>
                <w:rFonts w:cs="Times New Roman"/>
                <w:sz w:val="28"/>
                <w:szCs w:val="28"/>
                <w:lang w:val="ru-RU"/>
              </w:rPr>
              <w:t>водитель  МО учителей начальных классов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В течение года.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Справки, приказы.</w:t>
            </w:r>
          </w:p>
        </w:tc>
      </w:tr>
      <w:tr w:rsidR="007E7869" w:rsidRPr="007E7869" w:rsidTr="007E7869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E7869">
              <w:rPr>
                <w:rFonts w:cs="Times New Roman"/>
                <w:sz w:val="28"/>
                <w:szCs w:val="28"/>
              </w:rPr>
              <w:t>9..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Привлечение обучающихся классов КРО к внеклассной и внешкольной деятельности.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Дзыбова С.К. - </w:t>
            </w: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7E7869">
              <w:rPr>
                <w:rFonts w:cs="Times New Roman"/>
                <w:sz w:val="28"/>
                <w:szCs w:val="28"/>
                <w:lang w:val="ru-RU"/>
              </w:rPr>
              <w:t>.д</w:t>
            </w:r>
            <w:proofErr w:type="gramEnd"/>
            <w:r w:rsidRPr="007E7869">
              <w:rPr>
                <w:rFonts w:cs="Times New Roman"/>
                <w:sz w:val="28"/>
                <w:szCs w:val="28"/>
                <w:lang w:val="ru-RU"/>
              </w:rPr>
              <w:t>ир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>. по ВР.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В течение года.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Справка.</w:t>
            </w:r>
          </w:p>
        </w:tc>
      </w:tr>
      <w:tr w:rsidR="007E7869" w:rsidRPr="007E7869" w:rsidTr="007E7869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E7869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Контроль техники чтения обучающихся классов КРО.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Жданова Е.А.- зам. </w:t>
            </w: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дир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>. по УВР,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Хачатрян Т.К.- руково</w:t>
            </w:r>
            <w:r w:rsidRPr="007E7869">
              <w:rPr>
                <w:rFonts w:cs="Times New Roman"/>
                <w:sz w:val="28"/>
                <w:szCs w:val="28"/>
                <w:lang w:val="ru-RU"/>
              </w:rPr>
              <w:t>дитель МО учителей-словесников.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По плану работы ШМО.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Справка, приказ.</w:t>
            </w:r>
          </w:p>
        </w:tc>
      </w:tr>
      <w:tr w:rsidR="007E7869" w:rsidRPr="007E7869" w:rsidTr="007E7869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E7869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Контроль работы учи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телей со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слабоуспевающими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обуча</w:t>
            </w:r>
            <w:r w:rsidRPr="007E7869">
              <w:rPr>
                <w:rFonts w:cs="Times New Roman"/>
                <w:sz w:val="28"/>
                <w:szCs w:val="28"/>
                <w:lang w:val="ru-RU"/>
              </w:rPr>
              <w:t>ющимися классов КРО (по плану ВШК).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 Лопатина В.Л. - зам. </w:t>
            </w: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дир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>. по УВР,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Жданова Е.А.- зам. </w:t>
            </w: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дир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>. по УВР,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Бегдаш Е.А.- педагог-психолог,</w:t>
            </w:r>
          </w:p>
          <w:p w:rsidR="007E7869" w:rsidRPr="007E7869" w:rsidRDefault="00544225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Силюк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Е.В. - руково</w:t>
            </w:r>
            <w:r w:rsidR="007E7869" w:rsidRPr="007E7869">
              <w:rPr>
                <w:rFonts w:cs="Times New Roman"/>
                <w:sz w:val="28"/>
                <w:szCs w:val="28"/>
                <w:lang w:val="ru-RU"/>
              </w:rPr>
              <w:t>дитель</w:t>
            </w:r>
            <w:r w:rsidR="007E7869">
              <w:rPr>
                <w:rFonts w:cs="Times New Roman"/>
                <w:sz w:val="28"/>
                <w:szCs w:val="28"/>
                <w:lang w:val="ru-RU"/>
              </w:rPr>
              <w:t xml:space="preserve"> МО учителей </w:t>
            </w:r>
            <w:r w:rsidR="007E7869">
              <w:rPr>
                <w:rFonts w:cs="Times New Roman"/>
                <w:sz w:val="28"/>
                <w:szCs w:val="28"/>
                <w:lang w:val="ru-RU"/>
              </w:rPr>
              <w:lastRenderedPageBreak/>
              <w:t>естественно-матема</w:t>
            </w:r>
            <w:r w:rsidR="007E7869" w:rsidRPr="007E7869">
              <w:rPr>
                <w:rFonts w:cs="Times New Roman"/>
                <w:sz w:val="28"/>
                <w:szCs w:val="28"/>
                <w:lang w:val="ru-RU"/>
              </w:rPr>
              <w:t>тического цикла,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Хачатрян Т.К.- руково</w:t>
            </w:r>
            <w:r w:rsidRPr="007E7869">
              <w:rPr>
                <w:rFonts w:cs="Times New Roman"/>
                <w:sz w:val="28"/>
                <w:szCs w:val="28"/>
                <w:lang w:val="ru-RU"/>
              </w:rPr>
              <w:t>дитель МО учителей-словесников,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Аветисова Г.М. - руко</w:t>
            </w:r>
            <w:r w:rsidRPr="007E7869">
              <w:rPr>
                <w:rFonts w:cs="Times New Roman"/>
                <w:sz w:val="28"/>
                <w:szCs w:val="28"/>
                <w:lang w:val="ru-RU"/>
              </w:rPr>
              <w:t>водитель  МО учителей начальных классов.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lastRenderedPageBreak/>
              <w:t>В течение года.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Справка, приказ.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E7869" w:rsidRPr="007E7869" w:rsidTr="007E7869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E7869">
              <w:rPr>
                <w:rFonts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Посещение уроков в классах КРО с целью оказания методической помощи учителям.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Лопатина В.Л.  - зам. </w:t>
            </w: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дир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>. по УВР,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Жданова Е.А.- зам. </w:t>
            </w: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дир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>. по УВР,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Бегдаш Е.А. - педагог-психолог,</w:t>
            </w:r>
          </w:p>
          <w:p w:rsidR="007E7869" w:rsidRPr="007E7869" w:rsidRDefault="00544225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Силюк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Е.В. - руково</w:t>
            </w:r>
            <w:r w:rsidR="007E7869" w:rsidRPr="007E7869">
              <w:rPr>
                <w:rFonts w:cs="Times New Roman"/>
                <w:sz w:val="28"/>
                <w:szCs w:val="28"/>
                <w:lang w:val="ru-RU"/>
              </w:rPr>
              <w:t>дитель МО учителей естес</w:t>
            </w:r>
            <w:r>
              <w:rPr>
                <w:rFonts w:cs="Times New Roman"/>
                <w:sz w:val="28"/>
                <w:szCs w:val="28"/>
                <w:lang w:val="ru-RU"/>
              </w:rPr>
              <w:t>твенно-матема</w:t>
            </w:r>
            <w:r w:rsidR="007E7869">
              <w:rPr>
                <w:rFonts w:cs="Times New Roman"/>
                <w:sz w:val="28"/>
                <w:szCs w:val="28"/>
                <w:lang w:val="ru-RU"/>
              </w:rPr>
              <w:t xml:space="preserve">тического цикла, </w:t>
            </w:r>
          </w:p>
          <w:p w:rsidR="007E7869" w:rsidRPr="007E7869" w:rsidRDefault="00544225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Хачатрян Т.К.- руково</w:t>
            </w:r>
            <w:r w:rsidR="007E7869" w:rsidRPr="007E7869">
              <w:rPr>
                <w:rFonts w:cs="Times New Roman"/>
                <w:sz w:val="28"/>
                <w:szCs w:val="28"/>
                <w:lang w:val="ru-RU"/>
              </w:rPr>
              <w:t>дитель МО учителей-словесников,</w:t>
            </w:r>
          </w:p>
          <w:p w:rsidR="007E7869" w:rsidRPr="007E7869" w:rsidRDefault="00544225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Аветисова Г.М. - руко</w:t>
            </w:r>
            <w:r w:rsidR="007E7869" w:rsidRPr="007E7869">
              <w:rPr>
                <w:rFonts w:cs="Times New Roman"/>
                <w:sz w:val="28"/>
                <w:szCs w:val="28"/>
                <w:lang w:val="ru-RU"/>
              </w:rPr>
              <w:t>водитель  МО учителей начальных классов.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В течение года.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Справка, приказ.</w:t>
            </w:r>
          </w:p>
        </w:tc>
      </w:tr>
      <w:tr w:rsidR="007E7869" w:rsidRPr="007E7869" w:rsidTr="007E7869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E7869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Организация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взаимопосе</w:t>
            </w:r>
            <w:r w:rsidRPr="007E7869">
              <w:rPr>
                <w:rFonts w:cs="Times New Roman"/>
                <w:sz w:val="28"/>
                <w:szCs w:val="28"/>
                <w:lang w:val="ru-RU"/>
              </w:rPr>
              <w:t>щения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 уроков учителями, работающими в классах КРО.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Жданова Е.А.- зам. </w:t>
            </w: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дир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>. по УВР.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В течение года.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Справка, приказ.</w:t>
            </w:r>
          </w:p>
        </w:tc>
      </w:tr>
      <w:tr w:rsidR="007E7869" w:rsidRPr="007E7869" w:rsidTr="007E7869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E7869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Мониторинг качества знаний обучающихся классо</w:t>
            </w:r>
            <w:r>
              <w:rPr>
                <w:rFonts w:cs="Times New Roman"/>
                <w:sz w:val="28"/>
                <w:szCs w:val="28"/>
                <w:lang w:val="ru-RU"/>
              </w:rPr>
              <w:t>в КРО (по итогам четверти, учебного года с целью кор</w:t>
            </w:r>
            <w:r w:rsidRPr="007E7869">
              <w:rPr>
                <w:rFonts w:cs="Times New Roman"/>
                <w:sz w:val="28"/>
                <w:szCs w:val="28"/>
                <w:lang w:val="ru-RU"/>
              </w:rPr>
              <w:t>рекции).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Жданова Е.А.- зам. </w:t>
            </w: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дир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>. по УВР,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учителя-предметники,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классные руководители.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В течение года.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Справка, приказ.</w:t>
            </w:r>
          </w:p>
        </w:tc>
      </w:tr>
      <w:tr w:rsidR="007E7869" w:rsidRPr="007E7869" w:rsidTr="007E7869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E7869">
              <w:rPr>
                <w:rFonts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Работа педагога-психолога школы с </w:t>
            </w:r>
            <w:proofErr w:type="gramStart"/>
            <w:r w:rsidRPr="007E7869">
              <w:rPr>
                <w:rFonts w:cs="Times New Roman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 классов КРО (по отдельному плану).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Бегдаш Е.А. - педагог-психолог.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В течение года.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Отчет педагога-психолога по итогам года.</w:t>
            </w:r>
          </w:p>
        </w:tc>
      </w:tr>
      <w:tr w:rsidR="007E7869" w:rsidRPr="007E7869" w:rsidTr="007E7869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E7869"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Работа социального педагога школы с </w:t>
            </w:r>
            <w:proofErr w:type="gramStart"/>
            <w:r w:rsidRPr="007E7869">
              <w:rPr>
                <w:rFonts w:cs="Times New Roman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 классов КРО (индивидуальная работа, по отдельному плану).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7E7869">
              <w:rPr>
                <w:rFonts w:cs="Times New Roman"/>
                <w:sz w:val="28"/>
                <w:szCs w:val="28"/>
                <w:lang w:val="ru-RU"/>
              </w:rPr>
              <w:t>Гетманская  Е.Г. - социальный педагог.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В течение года.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Отчет социаль</w:t>
            </w:r>
            <w:r w:rsidRPr="007E7869">
              <w:rPr>
                <w:rFonts w:cs="Times New Roman"/>
                <w:sz w:val="28"/>
                <w:szCs w:val="28"/>
                <w:lang w:val="ru-RU"/>
              </w:rPr>
              <w:t>ного педагога по итогам года.</w:t>
            </w:r>
          </w:p>
        </w:tc>
      </w:tr>
      <w:tr w:rsidR="007E7869" w:rsidRPr="007E7869" w:rsidTr="007E7869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E7869"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Работа </w:t>
            </w: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микрогруппы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 учителей, работающих в классах КРО, по теме «Приемы и </w:t>
            </w:r>
            <w:r>
              <w:rPr>
                <w:rFonts w:cs="Times New Roman"/>
                <w:sz w:val="28"/>
                <w:szCs w:val="28"/>
                <w:lang w:val="ru-RU"/>
              </w:rPr>
              <w:t>формы осуществления дифферен</w:t>
            </w:r>
            <w:r w:rsidRPr="007E7869">
              <w:rPr>
                <w:rFonts w:cs="Times New Roman"/>
                <w:sz w:val="28"/>
                <w:szCs w:val="28"/>
                <w:lang w:val="ru-RU"/>
              </w:rPr>
              <w:t>цированного подхода к детям разного уровня обучаемости» (по отдельному плану).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Руководитель: Бегдаш Е.А., педагог-психолог.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В течение года.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Отчет педагога-психолога по итогам года, протоколы.</w:t>
            </w:r>
          </w:p>
        </w:tc>
      </w:tr>
      <w:tr w:rsidR="007E7869" w:rsidRPr="007E7869" w:rsidTr="007E7869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E7869"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Проведение мероприятий методического характера (педсоветов, семинаров, лекториев и т.д.)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Инициативные группы педагогов.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В течение года по </w:t>
            </w:r>
            <w:proofErr w:type="spellStart"/>
            <w:proofErr w:type="gramStart"/>
            <w:r w:rsidRPr="007E7869">
              <w:rPr>
                <w:rFonts w:cs="Times New Roman"/>
                <w:sz w:val="28"/>
                <w:szCs w:val="28"/>
                <w:lang w:val="ru-RU"/>
              </w:rPr>
              <w:t>пла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>-ну</w:t>
            </w:r>
            <w:proofErr w:type="gramEnd"/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 работы школы.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Протоколы заседаний.</w:t>
            </w:r>
          </w:p>
        </w:tc>
      </w:tr>
      <w:tr w:rsidR="007E7869" w:rsidRPr="007E7869" w:rsidTr="007E7869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E7869">
              <w:rPr>
                <w:rFonts w:cs="Times New Roman"/>
                <w:sz w:val="28"/>
                <w:szCs w:val="28"/>
              </w:rPr>
              <w:t>19.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Работа школьных МО учителей начальных классов; словесников; естественно-математического цикла, классных руководителей (по плану работы ШМО).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Силюк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 Е.В. - </w:t>
            </w:r>
            <w:proofErr w:type="spellStart"/>
            <w:proofErr w:type="gramStart"/>
            <w:r w:rsidRPr="007E7869">
              <w:rPr>
                <w:rFonts w:cs="Times New Roman"/>
                <w:sz w:val="28"/>
                <w:szCs w:val="28"/>
                <w:lang w:val="ru-RU"/>
              </w:rPr>
              <w:t>руково-дитель</w:t>
            </w:r>
            <w:proofErr w:type="spellEnd"/>
            <w:proofErr w:type="gramEnd"/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 МО учителей естественно-</w:t>
            </w: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математикческого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 цикла,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Хачатрян Т.К.- руково</w:t>
            </w:r>
            <w:r w:rsidRPr="007E7869">
              <w:rPr>
                <w:rFonts w:cs="Times New Roman"/>
                <w:sz w:val="28"/>
                <w:szCs w:val="28"/>
                <w:lang w:val="ru-RU"/>
              </w:rPr>
              <w:t>дитель МО учителей-словесников,</w:t>
            </w:r>
          </w:p>
          <w:p w:rsidR="007E7869" w:rsidRPr="007E7869" w:rsidRDefault="00544225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Аветисова Г.М. - руко</w:t>
            </w:r>
            <w:r w:rsidR="007E7869" w:rsidRPr="007E7869">
              <w:rPr>
                <w:rFonts w:cs="Times New Roman"/>
                <w:sz w:val="28"/>
                <w:szCs w:val="28"/>
                <w:lang w:val="ru-RU"/>
              </w:rPr>
              <w:t>водитель  МО учителей начальных классов,</w:t>
            </w:r>
          </w:p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Горбунова М.А. - ру</w:t>
            </w:r>
            <w:r w:rsidR="00544225">
              <w:rPr>
                <w:rFonts w:cs="Times New Roman"/>
                <w:sz w:val="28"/>
                <w:szCs w:val="28"/>
                <w:lang w:val="ru-RU"/>
              </w:rPr>
              <w:t>ководитель МО классных руководи</w:t>
            </w:r>
            <w:r w:rsidRPr="007E7869">
              <w:rPr>
                <w:rFonts w:cs="Times New Roman"/>
                <w:sz w:val="28"/>
                <w:szCs w:val="28"/>
                <w:lang w:val="ru-RU"/>
              </w:rPr>
              <w:t>телей.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В течение года.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Планы, протоколы заседаний МО.</w:t>
            </w:r>
          </w:p>
        </w:tc>
      </w:tr>
      <w:tr w:rsidR="007E7869" w:rsidRPr="007E7869" w:rsidTr="007E7869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E7869">
              <w:rPr>
                <w:rFonts w:cs="Times New Roman"/>
                <w:sz w:val="28"/>
                <w:szCs w:val="28"/>
              </w:rPr>
              <w:t>20.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Контроль состояния </w:t>
            </w:r>
            <w:r w:rsidRPr="007E7869">
              <w:rPr>
                <w:rFonts w:cs="Times New Roman"/>
                <w:sz w:val="28"/>
                <w:szCs w:val="28"/>
                <w:lang w:val="ru-RU"/>
              </w:rPr>
              <w:lastRenderedPageBreak/>
              <w:t>здоровья  обучающихся классов КРО.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Анашкина Т.П. - </w:t>
            </w:r>
            <w:r w:rsidRPr="007E7869">
              <w:rPr>
                <w:rFonts w:cs="Times New Roman"/>
                <w:sz w:val="28"/>
                <w:szCs w:val="28"/>
                <w:lang w:val="ru-RU"/>
              </w:rPr>
              <w:lastRenderedPageBreak/>
              <w:t>фельдшер, классные руководители.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В течение </w:t>
            </w:r>
            <w:r w:rsidRPr="007E7869">
              <w:rPr>
                <w:rFonts w:cs="Times New Roman"/>
                <w:sz w:val="28"/>
                <w:szCs w:val="28"/>
                <w:lang w:val="ru-RU"/>
              </w:rPr>
              <w:lastRenderedPageBreak/>
              <w:t>года.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E7869" w:rsidRPr="007E7869" w:rsidTr="007E7869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E7869">
              <w:rPr>
                <w:rFonts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Контроль организации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пи</w:t>
            </w:r>
            <w:r w:rsidRPr="007E7869">
              <w:rPr>
                <w:rFonts w:cs="Times New Roman"/>
                <w:sz w:val="28"/>
                <w:szCs w:val="28"/>
                <w:lang w:val="ru-RU"/>
              </w:rPr>
              <w:t>тания</w:t>
            </w:r>
            <w:proofErr w:type="gramEnd"/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 обучающи</w:t>
            </w:r>
            <w:r w:rsidR="00544225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7E7869">
              <w:rPr>
                <w:rFonts w:cs="Times New Roman"/>
                <w:sz w:val="28"/>
                <w:szCs w:val="28"/>
                <w:lang w:val="ru-RU"/>
              </w:rPr>
              <w:t>ся классов КРО.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Ивахненко А.С. - директор,</w:t>
            </w:r>
          </w:p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 xml:space="preserve">Жданова Е.А. - зам. </w:t>
            </w:r>
            <w:proofErr w:type="spellStart"/>
            <w:r w:rsidRPr="007E7869">
              <w:rPr>
                <w:rFonts w:cs="Times New Roman"/>
                <w:sz w:val="28"/>
                <w:szCs w:val="28"/>
                <w:lang w:val="ru-RU"/>
              </w:rPr>
              <w:t>дир</w:t>
            </w:r>
            <w:proofErr w:type="spellEnd"/>
            <w:r w:rsidRPr="007E7869">
              <w:rPr>
                <w:rFonts w:cs="Times New Roman"/>
                <w:sz w:val="28"/>
                <w:szCs w:val="28"/>
                <w:lang w:val="ru-RU"/>
              </w:rPr>
              <w:t>. по УВР,</w:t>
            </w:r>
          </w:p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Анашкина Т.П. - фельдшер,</w:t>
            </w:r>
          </w:p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7E7869">
              <w:rPr>
                <w:rFonts w:cs="Times New Roman"/>
                <w:sz w:val="28"/>
                <w:szCs w:val="28"/>
                <w:lang w:val="ru-RU"/>
              </w:rPr>
              <w:t>Гетманская Е.Г. - социальный педагог, ответственная за организацию питания за счет средств городского бюджета.</w:t>
            </w:r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В течение года.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869" w:rsidRPr="007E7869" w:rsidRDefault="007E7869" w:rsidP="00EC697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E7869">
              <w:rPr>
                <w:rFonts w:cs="Times New Roman"/>
                <w:sz w:val="28"/>
                <w:szCs w:val="28"/>
                <w:lang w:val="ru-RU"/>
              </w:rPr>
              <w:t>Справка, приказ.</w:t>
            </w:r>
          </w:p>
        </w:tc>
      </w:tr>
    </w:tbl>
    <w:p w:rsidR="007E7869" w:rsidRDefault="007E7869" w:rsidP="007E7869">
      <w:pPr>
        <w:pStyle w:val="Standard"/>
        <w:jc w:val="center"/>
        <w:rPr>
          <w:b/>
          <w:bCs/>
          <w:lang w:val="ru-RU"/>
        </w:rPr>
      </w:pPr>
    </w:p>
    <w:p w:rsidR="003C0440" w:rsidRDefault="005E29EA" w:rsidP="00667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данного плана и других планов, указанных в нём, дали возможность создать условия для достижения обучающимися с ограниченными возможностями здоровья оптимальных результатов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 этой </w:t>
      </w:r>
      <w:r w:rsidR="0066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с</w:t>
      </w:r>
      <w:r w:rsidR="003C04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03.12.2012</w:t>
      </w:r>
      <w:r w:rsidR="003C0440" w:rsidRPr="003C0440">
        <w:rPr>
          <w:rFonts w:ascii="Times New Roman" w:eastAsia="Times New Roman" w:hAnsi="Times New Roman" w:cs="Times New Roman"/>
          <w:sz w:val="28"/>
          <w:szCs w:val="28"/>
          <w:lang w:eastAsia="ar-SA"/>
        </w:rPr>
        <w:t>г. по 13.03.2012 г</w:t>
      </w:r>
      <w:r w:rsidR="003C04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C0440" w:rsidRPr="003C044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3C0440" w:rsidRPr="003C044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 школы прошли</w:t>
      </w:r>
      <w:r w:rsidR="003C0440" w:rsidRPr="0073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440" w:rsidRPr="003C04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курсы повышения квалификации по теме: «Современные коррекционно-развивающие технологии в работе с учащимися специальных (коррекционных) классов </w:t>
      </w:r>
      <w:r w:rsidR="003C0440" w:rsidRPr="003C04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VII</w:t>
      </w:r>
      <w:r w:rsidR="003C0440" w:rsidRPr="003C04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вида  общеобразова</w:t>
      </w:r>
      <w:r w:rsidR="003C044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тельных школ Республики Адыгея»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</w:t>
      </w:r>
      <w:r w:rsidRPr="005E29EA">
        <w:rPr>
          <w:rFonts w:ascii="Times New Roman" w:hAnsi="Times New Roman" w:cs="Times New Roman"/>
          <w:sz w:val="28"/>
          <w:szCs w:val="28"/>
        </w:rPr>
        <w:t>ГБОУ Краснодарского края  «ККИДППО»</w:t>
      </w:r>
      <w:r w:rsidR="003C0440" w:rsidRPr="005E29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6789F" w:rsidRDefault="0066789F" w:rsidP="00667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равного доступа к получению образования и создания необходимых условий для адаптации образовательного пространства школы к нуждам и запросам каждого участника образовательного процесса в республике  осуществляется реализация модели инклюзивного образования. </w:t>
      </w:r>
    </w:p>
    <w:p w:rsidR="0066789F" w:rsidRPr="0066789F" w:rsidRDefault="0066789F" w:rsidP="00667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 образование – процесс развития общего образования, который подразумевает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 образования для всех</w:t>
      </w:r>
      <w:r w:rsidRPr="0066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 приспособления его к различным нуждам всех детей, что обеспечивает доступ к образованию для детей с особыми потребностями. Такое образование предполагает повышение качества жизни особого ребенка и его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емьи, не ухудшая в то же время</w:t>
      </w:r>
      <w:r w:rsidRPr="0066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жизни других участников образовательного процесса.  Кроме того, объединение в едином социальном и образовательном </w:t>
      </w:r>
      <w:r w:rsidRPr="00667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пространстве обычных детей и детей с ограниченными возможностями здоровья позволяет выстраивать отношения всех участников образовательного процесса на основе уважения их прав и особенностей. Все это обеспечивает и </w:t>
      </w:r>
      <w:proofErr w:type="gramStart"/>
      <w:r w:rsidRPr="006678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дальнейшую</w:t>
      </w:r>
      <w:proofErr w:type="gramEnd"/>
      <w:r w:rsidRPr="0066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89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гуманизацию</w:t>
      </w:r>
      <w:proofErr w:type="spellEnd"/>
      <w:r w:rsidRPr="0066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и формирование профессионального педагогического сообщества нового типа.</w:t>
      </w:r>
    </w:p>
    <w:p w:rsidR="0066789F" w:rsidRPr="0066789F" w:rsidRDefault="0066789F" w:rsidP="006678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детей с ограниченными возможностями в массовое общеобразовательное учреждение предусматривает специализированную коррекционную помощь и психологическую поддержку, </w:t>
      </w:r>
      <w:proofErr w:type="gramStart"/>
      <w:r w:rsidRPr="006678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proofErr w:type="gramEnd"/>
      <w:r w:rsidRPr="0066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являются контроль за развитием ребенка, успешностью его обучения, оказание помощи в решении проблем адаптации в среде здоровых сверстников. С этой целью разработана программа коррекционной работы, которая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образовательной программы.</w:t>
      </w:r>
    </w:p>
    <w:p w:rsidR="00785EC8" w:rsidRDefault="00785EC8" w:rsidP="006678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Главная задача школы на сегодня – это создание </w:t>
      </w:r>
      <w:proofErr w:type="spellStart"/>
      <w:r w:rsidRPr="006678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</w:t>
      </w:r>
      <w:r w:rsidR="0066789F" w:rsidRPr="0066789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ерной</w:t>
      </w:r>
      <w:proofErr w:type="spellEnd"/>
      <w:r w:rsidR="0066789F" w:rsidRPr="0066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среды. Для этого в </w:t>
      </w:r>
      <w:proofErr w:type="gramStart"/>
      <w:r w:rsidR="0066789F" w:rsidRPr="00667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="0066789F" w:rsidRPr="0066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с лета 20</w:t>
      </w:r>
      <w:r w:rsidRPr="0066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года началось и в настоящий момент заканчивается создание  следующих условий: пандусов и санитарных комнат, библиотечно-информационного центра, сенсорной комнаты, кабинета внеурочной деятельности для детей – инвалидов. </w:t>
      </w:r>
    </w:p>
    <w:p w:rsidR="00BB1000" w:rsidRDefault="00BB1000" w:rsidP="007C033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оборудования</w:t>
      </w:r>
      <w:r w:rsidR="00F7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сенсорной комнаты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</w:t>
      </w:r>
      <w:r w:rsidR="00F70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оборудования (с указанием стоимости):</w:t>
      </w:r>
    </w:p>
    <w:p w:rsidR="00BB1000" w:rsidRPr="00F7083E" w:rsidRDefault="00BB1000" w:rsidP="00F7083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83E">
        <w:rPr>
          <w:rFonts w:ascii="Times New Roman" w:hAnsi="Times New Roman" w:cs="Times New Roman"/>
          <w:sz w:val="28"/>
          <w:szCs w:val="28"/>
        </w:rPr>
        <w:t>Звёздное небо (90000</w:t>
      </w:r>
      <w:r w:rsidR="00F7083E" w:rsidRPr="00F7083E">
        <w:rPr>
          <w:rFonts w:ascii="Times New Roman" w:hAnsi="Times New Roman" w:cs="Times New Roman"/>
          <w:sz w:val="28"/>
          <w:szCs w:val="28"/>
        </w:rPr>
        <w:t xml:space="preserve"> руб.</w:t>
      </w:r>
      <w:r w:rsidRPr="00F7083E">
        <w:rPr>
          <w:rFonts w:ascii="Times New Roman" w:hAnsi="Times New Roman" w:cs="Times New Roman"/>
          <w:sz w:val="28"/>
          <w:szCs w:val="28"/>
        </w:rPr>
        <w:t>)</w:t>
      </w:r>
      <w:r w:rsidR="00F7083E" w:rsidRPr="00F7083E">
        <w:rPr>
          <w:rFonts w:ascii="Times New Roman" w:hAnsi="Times New Roman" w:cs="Times New Roman"/>
          <w:sz w:val="28"/>
          <w:szCs w:val="28"/>
        </w:rPr>
        <w:t>.</w:t>
      </w:r>
    </w:p>
    <w:p w:rsidR="00BB1000" w:rsidRPr="00F7083E" w:rsidRDefault="00BB1000" w:rsidP="00F7083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83E">
        <w:rPr>
          <w:rFonts w:ascii="Times New Roman" w:hAnsi="Times New Roman" w:cs="Times New Roman"/>
          <w:sz w:val="28"/>
          <w:szCs w:val="28"/>
        </w:rPr>
        <w:t>Зеркальный шар с приводом (10000</w:t>
      </w:r>
      <w:r w:rsidR="00F7083E" w:rsidRPr="00F7083E">
        <w:rPr>
          <w:rFonts w:ascii="Times New Roman" w:hAnsi="Times New Roman" w:cs="Times New Roman"/>
          <w:sz w:val="28"/>
          <w:szCs w:val="28"/>
        </w:rPr>
        <w:t xml:space="preserve"> руб.</w:t>
      </w:r>
      <w:r w:rsidRPr="00F7083E">
        <w:rPr>
          <w:rFonts w:ascii="Times New Roman" w:hAnsi="Times New Roman" w:cs="Times New Roman"/>
          <w:sz w:val="28"/>
          <w:szCs w:val="28"/>
        </w:rPr>
        <w:t>)</w:t>
      </w:r>
      <w:r w:rsidR="00F7083E" w:rsidRPr="00F7083E">
        <w:rPr>
          <w:rFonts w:ascii="Times New Roman" w:hAnsi="Times New Roman" w:cs="Times New Roman"/>
          <w:sz w:val="28"/>
          <w:szCs w:val="28"/>
        </w:rPr>
        <w:t>.</w:t>
      </w:r>
    </w:p>
    <w:p w:rsidR="00BB1000" w:rsidRPr="00F7083E" w:rsidRDefault="00BB1000" w:rsidP="00F7083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83E">
        <w:rPr>
          <w:rFonts w:ascii="Times New Roman" w:hAnsi="Times New Roman" w:cs="Times New Roman"/>
          <w:sz w:val="28"/>
          <w:szCs w:val="28"/>
        </w:rPr>
        <w:t>Комплект «Трио» воздушно-пузырьковые колонны на мягкой подставке, 1,5м (25000</w:t>
      </w:r>
      <w:r w:rsidR="00F7083E" w:rsidRPr="00F7083E">
        <w:rPr>
          <w:rFonts w:ascii="Times New Roman" w:hAnsi="Times New Roman" w:cs="Times New Roman"/>
          <w:sz w:val="28"/>
          <w:szCs w:val="28"/>
        </w:rPr>
        <w:t xml:space="preserve"> руб.</w:t>
      </w:r>
      <w:r w:rsidRPr="00F7083E">
        <w:rPr>
          <w:rFonts w:ascii="Times New Roman" w:hAnsi="Times New Roman" w:cs="Times New Roman"/>
          <w:sz w:val="28"/>
          <w:szCs w:val="28"/>
        </w:rPr>
        <w:t>)</w:t>
      </w:r>
      <w:r w:rsidR="00F7083E" w:rsidRPr="00F7083E">
        <w:rPr>
          <w:rFonts w:ascii="Times New Roman" w:hAnsi="Times New Roman" w:cs="Times New Roman"/>
          <w:sz w:val="28"/>
          <w:szCs w:val="28"/>
        </w:rPr>
        <w:t>.</w:t>
      </w:r>
    </w:p>
    <w:p w:rsidR="00BB1000" w:rsidRPr="00F7083E" w:rsidRDefault="00BB1000" w:rsidP="00F7083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83E">
        <w:rPr>
          <w:rFonts w:ascii="Times New Roman" w:hAnsi="Times New Roman" w:cs="Times New Roman"/>
          <w:sz w:val="28"/>
          <w:szCs w:val="28"/>
        </w:rPr>
        <w:t>Фиброскопический</w:t>
      </w:r>
      <w:proofErr w:type="spellEnd"/>
      <w:r w:rsidRPr="00F7083E">
        <w:rPr>
          <w:rFonts w:ascii="Times New Roman" w:hAnsi="Times New Roman" w:cs="Times New Roman"/>
          <w:sz w:val="28"/>
          <w:szCs w:val="28"/>
        </w:rPr>
        <w:t xml:space="preserve"> сухой душ (17000</w:t>
      </w:r>
      <w:r w:rsidR="00F7083E" w:rsidRPr="00F7083E">
        <w:rPr>
          <w:rFonts w:ascii="Times New Roman" w:hAnsi="Times New Roman" w:cs="Times New Roman"/>
          <w:sz w:val="28"/>
          <w:szCs w:val="28"/>
        </w:rPr>
        <w:t xml:space="preserve"> руб.</w:t>
      </w:r>
      <w:r w:rsidRPr="00F7083E">
        <w:rPr>
          <w:rFonts w:ascii="Times New Roman" w:hAnsi="Times New Roman" w:cs="Times New Roman"/>
          <w:sz w:val="28"/>
          <w:szCs w:val="28"/>
        </w:rPr>
        <w:t>)</w:t>
      </w:r>
      <w:r w:rsidR="00F7083E" w:rsidRPr="00F7083E">
        <w:rPr>
          <w:rFonts w:ascii="Times New Roman" w:hAnsi="Times New Roman" w:cs="Times New Roman"/>
          <w:sz w:val="28"/>
          <w:szCs w:val="28"/>
        </w:rPr>
        <w:t>.</w:t>
      </w:r>
    </w:p>
    <w:p w:rsidR="00BB1000" w:rsidRPr="00F7083E" w:rsidRDefault="00BB1000" w:rsidP="00F7083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83E">
        <w:rPr>
          <w:rFonts w:ascii="Times New Roman" w:hAnsi="Times New Roman" w:cs="Times New Roman"/>
          <w:sz w:val="28"/>
          <w:szCs w:val="28"/>
        </w:rPr>
        <w:t>Световой стол с проекцией на экран (42000</w:t>
      </w:r>
      <w:r w:rsidR="00F7083E" w:rsidRPr="00F7083E">
        <w:rPr>
          <w:rFonts w:ascii="Times New Roman" w:hAnsi="Times New Roman" w:cs="Times New Roman"/>
          <w:sz w:val="28"/>
          <w:szCs w:val="28"/>
        </w:rPr>
        <w:t xml:space="preserve"> руб.</w:t>
      </w:r>
      <w:r w:rsidRPr="00F7083E">
        <w:rPr>
          <w:rFonts w:ascii="Times New Roman" w:hAnsi="Times New Roman" w:cs="Times New Roman"/>
          <w:sz w:val="28"/>
          <w:szCs w:val="28"/>
        </w:rPr>
        <w:t>)</w:t>
      </w:r>
      <w:r w:rsidR="00F7083E" w:rsidRPr="00F7083E">
        <w:rPr>
          <w:rFonts w:ascii="Times New Roman" w:hAnsi="Times New Roman" w:cs="Times New Roman"/>
          <w:sz w:val="28"/>
          <w:szCs w:val="28"/>
        </w:rPr>
        <w:t>.</w:t>
      </w:r>
    </w:p>
    <w:p w:rsidR="00BB1000" w:rsidRPr="00F7083E" w:rsidRDefault="00BB1000" w:rsidP="00F7083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83E">
        <w:rPr>
          <w:rFonts w:ascii="Times New Roman" w:hAnsi="Times New Roman" w:cs="Times New Roman"/>
          <w:sz w:val="28"/>
          <w:szCs w:val="28"/>
        </w:rPr>
        <w:t>Кресло-</w:t>
      </w:r>
      <w:proofErr w:type="spellStart"/>
      <w:r w:rsidRPr="00F7083E"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 w:rsidRPr="00F7083E">
        <w:rPr>
          <w:rFonts w:ascii="Times New Roman" w:hAnsi="Times New Roman" w:cs="Times New Roman"/>
          <w:sz w:val="28"/>
          <w:szCs w:val="28"/>
        </w:rPr>
        <w:t xml:space="preserve"> (13000</w:t>
      </w:r>
      <w:r w:rsidR="00F7083E" w:rsidRPr="00F7083E">
        <w:rPr>
          <w:rFonts w:ascii="Times New Roman" w:hAnsi="Times New Roman" w:cs="Times New Roman"/>
          <w:sz w:val="28"/>
          <w:szCs w:val="28"/>
        </w:rPr>
        <w:t xml:space="preserve"> руб.</w:t>
      </w:r>
      <w:r w:rsidRPr="00F7083E">
        <w:rPr>
          <w:rFonts w:ascii="Times New Roman" w:hAnsi="Times New Roman" w:cs="Times New Roman"/>
          <w:sz w:val="28"/>
          <w:szCs w:val="28"/>
        </w:rPr>
        <w:t>)</w:t>
      </w:r>
      <w:r w:rsidR="00F7083E" w:rsidRPr="00F7083E">
        <w:rPr>
          <w:rFonts w:ascii="Times New Roman" w:hAnsi="Times New Roman" w:cs="Times New Roman"/>
          <w:sz w:val="28"/>
          <w:szCs w:val="28"/>
        </w:rPr>
        <w:t>.</w:t>
      </w:r>
    </w:p>
    <w:p w:rsidR="00BB1000" w:rsidRPr="00F7083E" w:rsidRDefault="00BB1000" w:rsidP="00F7083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83E">
        <w:rPr>
          <w:rFonts w:ascii="Times New Roman" w:hAnsi="Times New Roman" w:cs="Times New Roman"/>
          <w:sz w:val="28"/>
          <w:szCs w:val="28"/>
        </w:rPr>
        <w:t>Звёздный дождь с источником света (17600</w:t>
      </w:r>
      <w:r w:rsidR="00F7083E" w:rsidRPr="00F7083E">
        <w:rPr>
          <w:rFonts w:ascii="Times New Roman" w:hAnsi="Times New Roman" w:cs="Times New Roman"/>
          <w:sz w:val="28"/>
          <w:szCs w:val="28"/>
        </w:rPr>
        <w:t xml:space="preserve"> руб.</w:t>
      </w:r>
      <w:r w:rsidRPr="00F7083E">
        <w:rPr>
          <w:rFonts w:ascii="Times New Roman" w:hAnsi="Times New Roman" w:cs="Times New Roman"/>
          <w:sz w:val="28"/>
          <w:szCs w:val="28"/>
        </w:rPr>
        <w:t>)</w:t>
      </w:r>
      <w:r w:rsidR="00F7083E" w:rsidRPr="00F7083E">
        <w:rPr>
          <w:rFonts w:ascii="Times New Roman" w:hAnsi="Times New Roman" w:cs="Times New Roman"/>
          <w:sz w:val="28"/>
          <w:szCs w:val="28"/>
        </w:rPr>
        <w:t>.</w:t>
      </w:r>
    </w:p>
    <w:p w:rsidR="00BB1000" w:rsidRPr="00F7083E" w:rsidRDefault="00BB1000" w:rsidP="00F7083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83E">
        <w:rPr>
          <w:rFonts w:ascii="Times New Roman" w:hAnsi="Times New Roman" w:cs="Times New Roman"/>
          <w:sz w:val="28"/>
          <w:szCs w:val="28"/>
        </w:rPr>
        <w:t>Световой стол-парта – 2 шт. (22600</w:t>
      </w:r>
      <w:r w:rsidR="00F7083E" w:rsidRPr="00F7083E">
        <w:rPr>
          <w:rFonts w:ascii="Times New Roman" w:hAnsi="Times New Roman" w:cs="Times New Roman"/>
          <w:sz w:val="28"/>
          <w:szCs w:val="28"/>
        </w:rPr>
        <w:t xml:space="preserve"> руб.</w:t>
      </w:r>
      <w:r w:rsidRPr="00F7083E">
        <w:rPr>
          <w:rFonts w:ascii="Times New Roman" w:hAnsi="Times New Roman" w:cs="Times New Roman"/>
          <w:sz w:val="28"/>
          <w:szCs w:val="28"/>
        </w:rPr>
        <w:t>)</w:t>
      </w:r>
      <w:r w:rsidR="00F7083E" w:rsidRPr="00F7083E">
        <w:rPr>
          <w:rFonts w:ascii="Times New Roman" w:hAnsi="Times New Roman" w:cs="Times New Roman"/>
          <w:sz w:val="28"/>
          <w:szCs w:val="28"/>
        </w:rPr>
        <w:t>.</w:t>
      </w:r>
    </w:p>
    <w:p w:rsidR="00BB1000" w:rsidRPr="00F7083E" w:rsidRDefault="00BB1000" w:rsidP="00F7083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83E">
        <w:rPr>
          <w:rFonts w:ascii="Times New Roman" w:hAnsi="Times New Roman" w:cs="Times New Roman"/>
          <w:sz w:val="28"/>
          <w:szCs w:val="28"/>
        </w:rPr>
        <w:t>Набор песка (800</w:t>
      </w:r>
      <w:r w:rsidR="00F7083E" w:rsidRPr="00F7083E">
        <w:rPr>
          <w:rFonts w:ascii="Times New Roman" w:hAnsi="Times New Roman" w:cs="Times New Roman"/>
          <w:sz w:val="28"/>
          <w:szCs w:val="28"/>
        </w:rPr>
        <w:t xml:space="preserve"> руб.</w:t>
      </w:r>
      <w:r w:rsidRPr="00F7083E">
        <w:rPr>
          <w:rFonts w:ascii="Times New Roman" w:hAnsi="Times New Roman" w:cs="Times New Roman"/>
          <w:sz w:val="28"/>
          <w:szCs w:val="28"/>
        </w:rPr>
        <w:t>)</w:t>
      </w:r>
      <w:r w:rsidR="00F7083E" w:rsidRPr="00F7083E">
        <w:rPr>
          <w:rFonts w:ascii="Times New Roman" w:hAnsi="Times New Roman" w:cs="Times New Roman"/>
          <w:sz w:val="28"/>
          <w:szCs w:val="28"/>
        </w:rPr>
        <w:t>.</w:t>
      </w:r>
    </w:p>
    <w:p w:rsidR="00BB1000" w:rsidRPr="00F7083E" w:rsidRDefault="00BB1000" w:rsidP="00F7083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83E">
        <w:rPr>
          <w:rFonts w:ascii="Times New Roman" w:hAnsi="Times New Roman" w:cs="Times New Roman"/>
          <w:sz w:val="28"/>
          <w:szCs w:val="28"/>
        </w:rPr>
        <w:lastRenderedPageBreak/>
        <w:t>Ионизатор воздуха (7000</w:t>
      </w:r>
      <w:r w:rsidR="00F7083E" w:rsidRPr="00F7083E">
        <w:rPr>
          <w:rFonts w:ascii="Times New Roman" w:hAnsi="Times New Roman" w:cs="Times New Roman"/>
          <w:sz w:val="28"/>
          <w:szCs w:val="28"/>
        </w:rPr>
        <w:t xml:space="preserve"> руб.</w:t>
      </w:r>
      <w:r w:rsidRPr="00F7083E">
        <w:rPr>
          <w:rFonts w:ascii="Times New Roman" w:hAnsi="Times New Roman" w:cs="Times New Roman"/>
          <w:sz w:val="28"/>
          <w:szCs w:val="28"/>
        </w:rPr>
        <w:t>)</w:t>
      </w:r>
      <w:r w:rsidR="00F7083E" w:rsidRPr="00F7083E">
        <w:rPr>
          <w:rFonts w:ascii="Times New Roman" w:hAnsi="Times New Roman" w:cs="Times New Roman"/>
          <w:sz w:val="28"/>
          <w:szCs w:val="28"/>
        </w:rPr>
        <w:t>.</w:t>
      </w:r>
    </w:p>
    <w:p w:rsidR="00BB1000" w:rsidRPr="00F7083E" w:rsidRDefault="00BB1000" w:rsidP="00F7083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83E">
        <w:rPr>
          <w:rFonts w:ascii="Times New Roman" w:hAnsi="Times New Roman" w:cs="Times New Roman"/>
          <w:sz w:val="28"/>
          <w:szCs w:val="28"/>
        </w:rPr>
        <w:t>Кресла для релаксации – 10шт.(5 маленьких, 5 больших) (40750</w:t>
      </w:r>
      <w:r w:rsidR="00F7083E" w:rsidRPr="00F7083E">
        <w:rPr>
          <w:rFonts w:ascii="Times New Roman" w:hAnsi="Times New Roman" w:cs="Times New Roman"/>
          <w:sz w:val="28"/>
          <w:szCs w:val="28"/>
        </w:rPr>
        <w:t xml:space="preserve"> руб.</w:t>
      </w:r>
      <w:r w:rsidRPr="00F7083E">
        <w:rPr>
          <w:rFonts w:ascii="Times New Roman" w:hAnsi="Times New Roman" w:cs="Times New Roman"/>
          <w:sz w:val="28"/>
          <w:szCs w:val="28"/>
        </w:rPr>
        <w:t>)</w:t>
      </w:r>
      <w:r w:rsidR="00F7083E" w:rsidRPr="00F7083E">
        <w:rPr>
          <w:rFonts w:ascii="Times New Roman" w:hAnsi="Times New Roman" w:cs="Times New Roman"/>
          <w:sz w:val="28"/>
          <w:szCs w:val="28"/>
        </w:rPr>
        <w:t>.</w:t>
      </w:r>
    </w:p>
    <w:p w:rsidR="00BB1000" w:rsidRPr="00F7083E" w:rsidRDefault="00BB1000" w:rsidP="00F7083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83E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Pr="00F7083E">
        <w:rPr>
          <w:rFonts w:ascii="Times New Roman" w:hAnsi="Times New Roman" w:cs="Times New Roman"/>
          <w:sz w:val="28"/>
          <w:szCs w:val="28"/>
        </w:rPr>
        <w:t>-панель с маркерами (7000</w:t>
      </w:r>
      <w:r w:rsidR="00F7083E" w:rsidRPr="00F7083E">
        <w:rPr>
          <w:rFonts w:ascii="Times New Roman" w:hAnsi="Times New Roman" w:cs="Times New Roman"/>
          <w:sz w:val="28"/>
          <w:szCs w:val="28"/>
        </w:rPr>
        <w:t xml:space="preserve"> руб.</w:t>
      </w:r>
      <w:r w:rsidRPr="00F7083E">
        <w:rPr>
          <w:rFonts w:ascii="Times New Roman" w:hAnsi="Times New Roman" w:cs="Times New Roman"/>
          <w:sz w:val="28"/>
          <w:szCs w:val="28"/>
        </w:rPr>
        <w:t>)</w:t>
      </w:r>
      <w:r w:rsidR="00F7083E" w:rsidRPr="00F7083E">
        <w:rPr>
          <w:rFonts w:ascii="Times New Roman" w:hAnsi="Times New Roman" w:cs="Times New Roman"/>
          <w:sz w:val="28"/>
          <w:szCs w:val="28"/>
        </w:rPr>
        <w:t>.</w:t>
      </w:r>
    </w:p>
    <w:p w:rsidR="00BB1000" w:rsidRPr="00F7083E" w:rsidRDefault="00BB1000" w:rsidP="00F7083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83E">
        <w:rPr>
          <w:rFonts w:ascii="Times New Roman" w:hAnsi="Times New Roman" w:cs="Times New Roman"/>
          <w:sz w:val="28"/>
          <w:szCs w:val="28"/>
        </w:rPr>
        <w:t>Настенное панно «Бесконечность» (18000</w:t>
      </w:r>
      <w:r w:rsidR="00F7083E" w:rsidRPr="00F7083E">
        <w:rPr>
          <w:rFonts w:ascii="Times New Roman" w:hAnsi="Times New Roman" w:cs="Times New Roman"/>
          <w:sz w:val="28"/>
          <w:szCs w:val="28"/>
        </w:rPr>
        <w:t xml:space="preserve"> руб.</w:t>
      </w:r>
      <w:r w:rsidRPr="00F7083E">
        <w:rPr>
          <w:rFonts w:ascii="Times New Roman" w:hAnsi="Times New Roman" w:cs="Times New Roman"/>
          <w:sz w:val="28"/>
          <w:szCs w:val="28"/>
        </w:rPr>
        <w:t>)</w:t>
      </w:r>
      <w:r w:rsidR="00F7083E" w:rsidRPr="00F7083E">
        <w:rPr>
          <w:rFonts w:ascii="Times New Roman" w:hAnsi="Times New Roman" w:cs="Times New Roman"/>
          <w:sz w:val="28"/>
          <w:szCs w:val="28"/>
        </w:rPr>
        <w:t>.</w:t>
      </w:r>
    </w:p>
    <w:p w:rsidR="007C0330" w:rsidRDefault="00BB1000" w:rsidP="007C033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83E">
        <w:rPr>
          <w:rFonts w:ascii="Times New Roman" w:hAnsi="Times New Roman" w:cs="Times New Roman"/>
          <w:sz w:val="28"/>
          <w:szCs w:val="28"/>
        </w:rPr>
        <w:t>Проектор Меркурий-2 с дисками (24550</w:t>
      </w:r>
      <w:r w:rsidR="00F7083E" w:rsidRPr="00F7083E">
        <w:rPr>
          <w:rFonts w:ascii="Times New Roman" w:hAnsi="Times New Roman" w:cs="Times New Roman"/>
          <w:sz w:val="28"/>
          <w:szCs w:val="28"/>
        </w:rPr>
        <w:t xml:space="preserve"> руб.</w:t>
      </w:r>
      <w:r w:rsidRPr="00F7083E">
        <w:rPr>
          <w:rFonts w:ascii="Times New Roman" w:hAnsi="Times New Roman" w:cs="Times New Roman"/>
          <w:sz w:val="28"/>
          <w:szCs w:val="28"/>
        </w:rPr>
        <w:t>)</w:t>
      </w:r>
      <w:r w:rsidR="00F7083E" w:rsidRPr="00F7083E">
        <w:rPr>
          <w:rFonts w:ascii="Times New Roman" w:hAnsi="Times New Roman" w:cs="Times New Roman"/>
          <w:sz w:val="28"/>
          <w:szCs w:val="28"/>
        </w:rPr>
        <w:t>.</w:t>
      </w:r>
    </w:p>
    <w:p w:rsidR="003C0440" w:rsidRPr="007C0330" w:rsidRDefault="00BB1000" w:rsidP="00BA4A5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30">
        <w:rPr>
          <w:rFonts w:ascii="Times New Roman" w:hAnsi="Times New Roman" w:cs="Times New Roman"/>
          <w:sz w:val="28"/>
          <w:szCs w:val="28"/>
        </w:rPr>
        <w:t>Комплект музыкальных панелей (49000</w:t>
      </w:r>
      <w:r w:rsidR="00F7083E" w:rsidRPr="007C0330">
        <w:rPr>
          <w:rFonts w:ascii="Times New Roman" w:hAnsi="Times New Roman" w:cs="Times New Roman"/>
          <w:sz w:val="28"/>
          <w:szCs w:val="28"/>
        </w:rPr>
        <w:t xml:space="preserve"> руб.</w:t>
      </w:r>
      <w:r w:rsidRPr="007C0330">
        <w:rPr>
          <w:rFonts w:ascii="Times New Roman" w:hAnsi="Times New Roman" w:cs="Times New Roman"/>
          <w:sz w:val="28"/>
          <w:szCs w:val="28"/>
        </w:rPr>
        <w:t>)</w:t>
      </w:r>
      <w:r w:rsidR="00F7083E" w:rsidRPr="007C0330">
        <w:rPr>
          <w:rFonts w:ascii="Times New Roman" w:hAnsi="Times New Roman" w:cs="Times New Roman"/>
          <w:sz w:val="28"/>
          <w:szCs w:val="28"/>
        </w:rPr>
        <w:t>.</w:t>
      </w:r>
    </w:p>
    <w:p w:rsidR="0003386F" w:rsidRDefault="007C0330" w:rsidP="00BA4A5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Важными аспектами деятельности по обучению и социализации детей с ограниченными возможностями здоровья являются информирование населения о проблемах детей данной категории, формирование в обществе толерантного отношения к детям с недостатками в физическом и психическом развитии, популяризация идей обеспечения равных прав детей с ограниченными возможностями здоровья на получение образования, развития интегрированного образования. </w:t>
      </w:r>
    </w:p>
    <w:p w:rsidR="007C0330" w:rsidRDefault="007C0330" w:rsidP="0003386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организовать конструктивное сотрудничество в решении этих проблем со средствами массовой информации, а также с негосударственными структурами, прежде всего, с общественными объединениями инвалидов, организациями родителей детей с ограниченными возможностями здоровья.</w:t>
      </w:r>
    </w:p>
    <w:p w:rsidR="0003386F" w:rsidRPr="008A161F" w:rsidRDefault="0003386F" w:rsidP="00033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направленные на создание условий для получения образования детьми с ограниченными возможностями здоровья, целесообразно планировать и осуществлять в рамках соответствующих региональных программ. Указанные программы должны быть ориентированы на выполнение следующих основных задач: </w:t>
      </w:r>
    </w:p>
    <w:p w:rsidR="0003386F" w:rsidRPr="008A161F" w:rsidRDefault="0003386F" w:rsidP="00033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раннего выявления и коррекции недостатков в развитии детей; создание системы мониторинга и учета численности детей с ограниченными возможностями здоровья, наличия условий для получения ими образования;</w:t>
      </w:r>
    </w:p>
    <w:p w:rsidR="0003386F" w:rsidRPr="008A161F" w:rsidRDefault="0003386F" w:rsidP="00033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доступности качественного образования для детей с ограниченными возможностями здоровья; создание во всех образовательных учреждениях условий для получения образования детьми с ограниченными возможностями здоровья, создание условий для получения всеми детьми с </w:t>
      </w:r>
      <w:r w:rsidRPr="008A1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ограниченными возможностями здоровья общего образования по месту их жительства;</w:t>
      </w:r>
    </w:p>
    <w:p w:rsidR="0003386F" w:rsidRPr="008A161F" w:rsidRDefault="0003386F" w:rsidP="00033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системной подготовки, переподготовки и повышения квалификации работников органов управления образованием, образовательных учреждений, иных органов и организаций, занимающихся решением вопросов образования детей с ограниченными возможностями здоровья;</w:t>
      </w:r>
    </w:p>
    <w:p w:rsidR="0003386F" w:rsidRPr="008A161F" w:rsidRDefault="0003386F" w:rsidP="00033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 обществе толерантного отношения к детям с ограниченными возможностями здоровья, популяризация идей содействия получению ими образования и их социальной интеграции. </w:t>
      </w:r>
    </w:p>
    <w:p w:rsidR="0003386F" w:rsidRPr="008A161F" w:rsidRDefault="0003386F" w:rsidP="00033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Региональные программы развития образования детей с ограниченными возможностями здоровья должны предусматривать установление показателей результативности и эффективности этой деятельности. В качестве таких показателей могут рассматриваться: </w:t>
      </w:r>
    </w:p>
    <w:p w:rsidR="0003386F" w:rsidRPr="008A161F" w:rsidRDefault="0003386F" w:rsidP="00033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доли выявленных детей с ограниченными возможностями здоровья, своевременно получивших коррекционную помощь, в общей </w:t>
      </w:r>
      <w:proofErr w:type="gramStart"/>
      <w:r w:rsidRPr="008A16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</w:t>
      </w:r>
      <w:proofErr w:type="gramEnd"/>
      <w:r w:rsidRPr="008A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детей с ограниченными возможностями здоровья в субъекте Российской Федерации; </w:t>
      </w:r>
    </w:p>
    <w:p w:rsidR="0003386F" w:rsidRPr="008A161F" w:rsidRDefault="0003386F" w:rsidP="00033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доли детей с ограниченными возможностями здоровья, получающих образование, в общей численности детей с ограниченными возможностями здоровья в субъекте Российской Федерации; </w:t>
      </w:r>
    </w:p>
    <w:p w:rsidR="0003386F" w:rsidRPr="008A161F" w:rsidRDefault="0003386F" w:rsidP="00033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доли детей с ограниченными возможностями здоровья, получающих образование в образовательных учреждениях общего типа по месту жительства, в общей </w:t>
      </w:r>
      <w:proofErr w:type="gramStart"/>
      <w:r w:rsidRPr="008A16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</w:t>
      </w:r>
      <w:proofErr w:type="gramEnd"/>
      <w:r w:rsidRPr="008A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детей с ограниченными возможностями здоровья в субъекте Российской Федерации; </w:t>
      </w:r>
    </w:p>
    <w:p w:rsidR="0003386F" w:rsidRPr="008A161F" w:rsidRDefault="0003386F" w:rsidP="00033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1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образовательных учреждений,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в субъекте Российской Федерации;</w:t>
      </w:r>
    </w:p>
    <w:p w:rsidR="0003386F" w:rsidRPr="008A161F" w:rsidRDefault="0003386F" w:rsidP="00033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доли образовательных учреждений общего типа,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</w:t>
      </w:r>
      <w:r w:rsidRPr="008A1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образовательных учреждений общего типа в субъекте Российской Федерации;</w:t>
      </w:r>
    </w:p>
    <w:p w:rsidR="0003386F" w:rsidRPr="008A161F" w:rsidRDefault="0003386F" w:rsidP="00033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61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педагогических работников образовательных учреждений,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здоровья, в общей численности педагогических работников образовательных учреждений в субъекте Российской Федерации;</w:t>
      </w:r>
      <w:proofErr w:type="gramEnd"/>
    </w:p>
    <w:p w:rsidR="0003386F" w:rsidRPr="008A161F" w:rsidRDefault="0003386F" w:rsidP="00033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доли детей с ограниченными возможностями здоровья, обучающихся в </w:t>
      </w:r>
      <w:proofErr w:type="spellStart"/>
      <w:r w:rsidRPr="008A16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Pr="008A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учреждениях, в общей численности детей с ограниченными возможностями здоровья в субъекте Российской Федерации;</w:t>
      </w:r>
    </w:p>
    <w:p w:rsidR="0003386F" w:rsidRPr="008A161F" w:rsidRDefault="0003386F" w:rsidP="00033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proofErr w:type="gramStart"/>
      <w:r w:rsidRPr="008A16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случаев нарушения права детей</w:t>
      </w:r>
      <w:proofErr w:type="gramEnd"/>
      <w:r w:rsidRPr="008A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на образование;</w:t>
      </w:r>
    </w:p>
    <w:p w:rsidR="0003386F" w:rsidRDefault="0003386F" w:rsidP="00033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соответствующие показатели.</w:t>
      </w:r>
    </w:p>
    <w:p w:rsidR="007C0330" w:rsidRPr="0003386F" w:rsidRDefault="0003386F" w:rsidP="00033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Указанную систему показателей следует использовать </w:t>
      </w:r>
      <w:proofErr w:type="gramStart"/>
      <w:r w:rsidRPr="008A1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регулярного мониторинга эффективности реализуемых в субъекте Российской Федерации мероприятий по созданию условий для получения образования детьми с ограниченными возможностями</w:t>
      </w:r>
      <w:proofErr w:type="gramEnd"/>
      <w:r w:rsidRPr="008A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позволяющего при необходимости обеспечить своевременную корректировку планируемых и принимаемых мер.</w:t>
      </w:r>
    </w:p>
    <w:p w:rsidR="0066789F" w:rsidRPr="0066789F" w:rsidRDefault="0066789F" w:rsidP="0003386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Мудрец сказал: «Если люди не научатся помогать друг другу, то род человеческий исчезнет с лица земли». Образование часто называют социальным лифтом, подчёркивая роль качественного образования в жизненном успехе человека. В случае детей с огранич</w:t>
      </w:r>
      <w:r w:rsidR="000338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енными возможностями здоровья МБ</w:t>
      </w:r>
      <w:r w:rsidRPr="0066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03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«СОШ №6» - </w:t>
      </w:r>
      <w:r w:rsidRPr="006678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социальный лифт, который обеспечивает адекватные условия обучения и развития, оздоровления, реабилитации и социальной адаптации.</w:t>
      </w:r>
    </w:p>
    <w:p w:rsidR="0066789F" w:rsidRPr="0066789F" w:rsidRDefault="0066789F" w:rsidP="000338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 </w:t>
      </w:r>
    </w:p>
    <w:p w:rsidR="007E7869" w:rsidRDefault="007E7869" w:rsidP="004112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2DA" w:rsidRDefault="004112DA" w:rsidP="004112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2DA" w:rsidRDefault="004112DA" w:rsidP="004112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2DA" w:rsidRPr="0066789F" w:rsidRDefault="004112DA" w:rsidP="004112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9B" w:rsidRPr="00BA4A51" w:rsidRDefault="0003386F" w:rsidP="000338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использованной литературы.</w:t>
      </w:r>
    </w:p>
    <w:p w:rsidR="00BA4A51" w:rsidRPr="00BA4A51" w:rsidRDefault="00BA4A51" w:rsidP="00BA4A51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Баталов</w:t>
      </w:r>
      <w:r w:rsidRPr="00BA4A51">
        <w:rPr>
          <w:rFonts w:ascii="Times New Roman" w:hAnsi="Times New Roman"/>
          <w:sz w:val="28"/>
          <w:szCs w:val="28"/>
        </w:rPr>
        <w:t xml:space="preserve"> А.С. Использование инклюзивных педагогических технологий в диагностике речевого развития учащихся начальных классов/ А.С. Баталов// Начальная школа. – 2010. - №7. – С.101-104.</w:t>
      </w:r>
    </w:p>
    <w:p w:rsidR="00BA4A51" w:rsidRPr="00BA4A51" w:rsidRDefault="00BA4A51" w:rsidP="00BA4A51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A4A51">
        <w:rPr>
          <w:rFonts w:ascii="Times New Roman" w:hAnsi="Times New Roman"/>
          <w:sz w:val="28"/>
          <w:szCs w:val="28"/>
        </w:rPr>
        <w:t>Беличева</w:t>
      </w:r>
      <w:proofErr w:type="spellEnd"/>
      <w:r w:rsidRPr="00BA4A51">
        <w:rPr>
          <w:rFonts w:ascii="Times New Roman" w:hAnsi="Times New Roman"/>
          <w:sz w:val="28"/>
          <w:szCs w:val="28"/>
        </w:rPr>
        <w:t xml:space="preserve">, С. О спекуляциях в педагогике (инклюзив инклюзиву рознь)/ С. </w:t>
      </w:r>
      <w:proofErr w:type="spellStart"/>
      <w:r w:rsidRPr="00BA4A51">
        <w:rPr>
          <w:rFonts w:ascii="Times New Roman" w:hAnsi="Times New Roman"/>
          <w:sz w:val="28"/>
          <w:szCs w:val="28"/>
        </w:rPr>
        <w:t>Беличева</w:t>
      </w:r>
      <w:proofErr w:type="spellEnd"/>
      <w:r w:rsidRPr="00BA4A51">
        <w:rPr>
          <w:rFonts w:ascii="Times New Roman" w:hAnsi="Times New Roman"/>
          <w:sz w:val="28"/>
          <w:szCs w:val="28"/>
        </w:rPr>
        <w:t xml:space="preserve">// Здоровье детей: прил. </w:t>
      </w:r>
      <w:proofErr w:type="gramStart"/>
      <w:r w:rsidRPr="00BA4A51">
        <w:rPr>
          <w:rFonts w:ascii="Times New Roman" w:hAnsi="Times New Roman"/>
          <w:sz w:val="28"/>
          <w:szCs w:val="28"/>
        </w:rPr>
        <w:t>к</w:t>
      </w:r>
      <w:proofErr w:type="gramEnd"/>
      <w:r w:rsidRPr="00BA4A51">
        <w:rPr>
          <w:rFonts w:ascii="Times New Roman" w:hAnsi="Times New Roman"/>
          <w:sz w:val="28"/>
          <w:szCs w:val="28"/>
        </w:rPr>
        <w:t xml:space="preserve"> газ. "Первое сентября". - 2010. - №7. - С.12-14. </w:t>
      </w:r>
    </w:p>
    <w:p w:rsidR="00BA4A51" w:rsidRPr="00BA4A51" w:rsidRDefault="00BA4A51" w:rsidP="00BA4A51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Ветров</w:t>
      </w:r>
      <w:r w:rsidRPr="00BA4A51">
        <w:rPr>
          <w:rFonts w:ascii="Times New Roman" w:hAnsi="Times New Roman"/>
          <w:sz w:val="28"/>
          <w:szCs w:val="28"/>
        </w:rPr>
        <w:t xml:space="preserve"> М. Не льготы, а равные права. Станут ли вузы доступными для инвалидов? // Первое сентября. - 2010. - №23. - С.4.</w:t>
      </w:r>
    </w:p>
    <w:p w:rsidR="00BA4A51" w:rsidRPr="00BA4A51" w:rsidRDefault="00BA4A51" w:rsidP="00BA4A51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A4A51">
        <w:rPr>
          <w:rFonts w:ascii="Times New Roman" w:hAnsi="Times New Roman"/>
          <w:sz w:val="28"/>
          <w:szCs w:val="28"/>
        </w:rPr>
        <w:t>Всероссийское совещание «Разработка и внедрение специальных федеральных государственных образовательных стандартов для обучающихся с ограниченными возможностями здоровья»// Дефектология. – 2010. - №1.</w:t>
      </w:r>
      <w:proofErr w:type="gramEnd"/>
      <w:r w:rsidRPr="00BA4A51">
        <w:rPr>
          <w:rFonts w:ascii="Times New Roman" w:hAnsi="Times New Roman"/>
          <w:sz w:val="28"/>
          <w:szCs w:val="28"/>
        </w:rPr>
        <w:t xml:space="preserve"> – С.3-5.</w:t>
      </w:r>
    </w:p>
    <w:p w:rsidR="00BA4A51" w:rsidRPr="00BA4A51" w:rsidRDefault="00BA4A51" w:rsidP="00BA4A51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A4A51">
        <w:rPr>
          <w:rFonts w:ascii="Times New Roman" w:hAnsi="Times New Roman"/>
          <w:sz w:val="28"/>
          <w:szCs w:val="28"/>
        </w:rPr>
        <w:t xml:space="preserve">Дашковская О. Дистанционное образование вне зоны доступа: проект обучения детей-инвалидов так и остается проектом.../ </w:t>
      </w:r>
      <w:proofErr w:type="spellStart"/>
      <w:r w:rsidRPr="00BA4A51">
        <w:rPr>
          <w:rFonts w:ascii="Times New Roman" w:hAnsi="Times New Roman"/>
          <w:sz w:val="28"/>
          <w:szCs w:val="28"/>
        </w:rPr>
        <w:t>О.Дашковская</w:t>
      </w:r>
      <w:proofErr w:type="spellEnd"/>
      <w:r w:rsidRPr="00BA4A51">
        <w:rPr>
          <w:rFonts w:ascii="Times New Roman" w:hAnsi="Times New Roman"/>
          <w:sz w:val="28"/>
          <w:szCs w:val="28"/>
        </w:rPr>
        <w:t>// Первое сентября. - 2010. - №24. - С.3-4</w:t>
      </w:r>
    </w:p>
    <w:p w:rsidR="00BA4A51" w:rsidRPr="00BA4A51" w:rsidRDefault="00BA4A51" w:rsidP="00BA4A51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Дрождина</w:t>
      </w:r>
      <w:proofErr w:type="spellEnd"/>
      <w:r w:rsidRPr="00BA4A51">
        <w:rPr>
          <w:rFonts w:ascii="Times New Roman" w:hAnsi="Times New Roman"/>
          <w:sz w:val="28"/>
          <w:szCs w:val="28"/>
        </w:rPr>
        <w:t xml:space="preserve"> Е.Н. Формирование команды. Опыт работы </w:t>
      </w:r>
      <w:proofErr w:type="spellStart"/>
      <w:r w:rsidRPr="00BA4A51">
        <w:rPr>
          <w:rFonts w:ascii="Times New Roman" w:hAnsi="Times New Roman"/>
          <w:sz w:val="28"/>
          <w:szCs w:val="28"/>
        </w:rPr>
        <w:t>лекотеки</w:t>
      </w:r>
      <w:proofErr w:type="spellEnd"/>
      <w:r w:rsidRPr="00BA4A51">
        <w:rPr>
          <w:rFonts w:ascii="Times New Roman" w:hAnsi="Times New Roman"/>
          <w:sz w:val="28"/>
          <w:szCs w:val="28"/>
        </w:rPr>
        <w:t xml:space="preserve"> "Растем вместе"/ Е.Н. </w:t>
      </w:r>
      <w:proofErr w:type="spellStart"/>
      <w:r w:rsidRPr="00BA4A51">
        <w:rPr>
          <w:rFonts w:ascii="Times New Roman" w:hAnsi="Times New Roman"/>
          <w:sz w:val="28"/>
          <w:szCs w:val="28"/>
        </w:rPr>
        <w:t>Дрождина</w:t>
      </w:r>
      <w:proofErr w:type="spellEnd"/>
      <w:r w:rsidRPr="00BA4A51">
        <w:rPr>
          <w:rFonts w:ascii="Times New Roman" w:hAnsi="Times New Roman"/>
          <w:sz w:val="28"/>
          <w:szCs w:val="28"/>
        </w:rPr>
        <w:t>, Е.Ю. Морина// Управление ДОУ. - 2010. - №7. - С.28-32.</w:t>
      </w:r>
    </w:p>
    <w:p w:rsidR="00BA4A51" w:rsidRPr="00BA4A51" w:rsidRDefault="00BA4A51" w:rsidP="00BA4A51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A4A51">
        <w:rPr>
          <w:rFonts w:ascii="Times New Roman" w:hAnsi="Times New Roman"/>
          <w:sz w:val="28"/>
          <w:szCs w:val="28"/>
        </w:rPr>
        <w:t xml:space="preserve">Единая концепция специального федерального государственного стандарта для детей с ограниченными возможностями здоровья: основные положения/ Н.Н. </w:t>
      </w:r>
      <w:proofErr w:type="spellStart"/>
      <w:r w:rsidRPr="00BA4A51">
        <w:rPr>
          <w:rFonts w:ascii="Times New Roman" w:hAnsi="Times New Roman"/>
          <w:sz w:val="28"/>
          <w:szCs w:val="28"/>
        </w:rPr>
        <w:t>Малофеев</w:t>
      </w:r>
      <w:proofErr w:type="spellEnd"/>
      <w:r w:rsidRPr="00BA4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4A51">
        <w:rPr>
          <w:rFonts w:ascii="Times New Roman" w:hAnsi="Times New Roman"/>
          <w:sz w:val="28"/>
          <w:szCs w:val="28"/>
        </w:rPr>
        <w:t>О.С.Никольская</w:t>
      </w:r>
      <w:proofErr w:type="spellEnd"/>
      <w:r w:rsidRPr="00BA4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4A51">
        <w:rPr>
          <w:rFonts w:ascii="Times New Roman" w:hAnsi="Times New Roman"/>
          <w:sz w:val="28"/>
          <w:szCs w:val="28"/>
        </w:rPr>
        <w:t>О.И.Кукушкина</w:t>
      </w:r>
      <w:proofErr w:type="spellEnd"/>
      <w:r w:rsidRPr="00BA4A51">
        <w:rPr>
          <w:rFonts w:ascii="Times New Roman" w:hAnsi="Times New Roman"/>
          <w:sz w:val="28"/>
          <w:szCs w:val="28"/>
        </w:rPr>
        <w:t xml:space="preserve"> и др.// Дефектология. – 2010. - №1. – С.6-22.</w:t>
      </w:r>
    </w:p>
    <w:p w:rsidR="00BA4A51" w:rsidRPr="00BA4A51" w:rsidRDefault="00BA4A51" w:rsidP="00BA4A51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Епифанова</w:t>
      </w:r>
      <w:r w:rsidRPr="00BA4A51">
        <w:rPr>
          <w:rFonts w:ascii="Times New Roman" w:hAnsi="Times New Roman"/>
          <w:sz w:val="28"/>
          <w:szCs w:val="28"/>
        </w:rPr>
        <w:t xml:space="preserve"> Н.С. Развитие творческих способностей у детей с ограниченными возможностями/ </w:t>
      </w:r>
      <w:proofErr w:type="spellStart"/>
      <w:r w:rsidRPr="00BA4A51">
        <w:rPr>
          <w:rFonts w:ascii="Times New Roman" w:hAnsi="Times New Roman"/>
          <w:sz w:val="28"/>
          <w:szCs w:val="28"/>
        </w:rPr>
        <w:t>Н.С.Епифанова</w:t>
      </w:r>
      <w:proofErr w:type="spellEnd"/>
      <w:r w:rsidRPr="00BA4A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4A51">
        <w:rPr>
          <w:rFonts w:ascii="Times New Roman" w:hAnsi="Times New Roman"/>
          <w:sz w:val="28"/>
          <w:szCs w:val="28"/>
        </w:rPr>
        <w:t>Т.В.Жуковская</w:t>
      </w:r>
      <w:proofErr w:type="spellEnd"/>
      <w:r w:rsidRPr="00BA4A51">
        <w:rPr>
          <w:rFonts w:ascii="Times New Roman" w:hAnsi="Times New Roman"/>
          <w:sz w:val="28"/>
          <w:szCs w:val="28"/>
        </w:rPr>
        <w:t>// Дополнительное образование и воспитание. – 2011. - №2. – С.24-28.</w:t>
      </w:r>
    </w:p>
    <w:p w:rsidR="00BA4A51" w:rsidRPr="00BA4A51" w:rsidRDefault="00BA4A51" w:rsidP="00BA4A51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Загуменнов</w:t>
      </w:r>
      <w:proofErr w:type="spellEnd"/>
      <w:r w:rsidRPr="00BA4A51">
        <w:rPr>
          <w:rFonts w:ascii="Times New Roman" w:hAnsi="Times New Roman"/>
          <w:sz w:val="28"/>
          <w:szCs w:val="28"/>
        </w:rPr>
        <w:t xml:space="preserve"> Ю.Л. Об организации эффективного сотрудничества государственных и общественных организаций в сфере инклюзивного образования/ Ю.Л. </w:t>
      </w:r>
      <w:proofErr w:type="spellStart"/>
      <w:r w:rsidRPr="00BA4A51">
        <w:rPr>
          <w:rFonts w:ascii="Times New Roman" w:hAnsi="Times New Roman"/>
          <w:sz w:val="28"/>
          <w:szCs w:val="28"/>
        </w:rPr>
        <w:t>Загуменнов</w:t>
      </w:r>
      <w:proofErr w:type="spellEnd"/>
      <w:r w:rsidRPr="00BA4A51">
        <w:rPr>
          <w:rFonts w:ascii="Times New Roman" w:hAnsi="Times New Roman"/>
          <w:sz w:val="28"/>
          <w:szCs w:val="28"/>
        </w:rPr>
        <w:t>// Управление образованием. – 2010. - №3. – С.47-50.</w:t>
      </w:r>
    </w:p>
    <w:p w:rsidR="00BA4A51" w:rsidRPr="00BA4A51" w:rsidRDefault="00BA4A51" w:rsidP="00BA4A5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4A51">
        <w:rPr>
          <w:rFonts w:ascii="Times New Roman" w:hAnsi="Times New Roman"/>
          <w:bCs/>
          <w:sz w:val="28"/>
          <w:szCs w:val="28"/>
        </w:rPr>
        <w:t xml:space="preserve">Инклюзивное образование: решения, риски, перспективы// Бюллетень издательства «просвещение». – 2010. – </w:t>
      </w:r>
      <w:proofErr w:type="spellStart"/>
      <w:r w:rsidRPr="00BA4A51">
        <w:rPr>
          <w:rFonts w:ascii="Times New Roman" w:hAnsi="Times New Roman"/>
          <w:bCs/>
          <w:sz w:val="28"/>
          <w:szCs w:val="28"/>
        </w:rPr>
        <w:t>вып</w:t>
      </w:r>
      <w:proofErr w:type="spellEnd"/>
      <w:r w:rsidRPr="00BA4A51">
        <w:rPr>
          <w:rFonts w:ascii="Times New Roman" w:hAnsi="Times New Roman"/>
          <w:bCs/>
          <w:sz w:val="28"/>
          <w:szCs w:val="28"/>
        </w:rPr>
        <w:t>. №28. – янв.</w:t>
      </w:r>
    </w:p>
    <w:p w:rsidR="00BA4A51" w:rsidRPr="00BA4A51" w:rsidRDefault="00BA4A51" w:rsidP="00BA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4A51" w:rsidRPr="00BA4A51" w:rsidRDefault="00BA4A51" w:rsidP="00BA4A5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Киося</w:t>
      </w:r>
      <w:proofErr w:type="spellEnd"/>
      <w:r w:rsidRPr="00BA4A51">
        <w:rPr>
          <w:rFonts w:ascii="Times New Roman" w:hAnsi="Times New Roman"/>
          <w:bCs/>
          <w:sz w:val="28"/>
          <w:szCs w:val="28"/>
        </w:rPr>
        <w:t xml:space="preserve"> А. Шаги, необходимые для реальной инклюзии/ А. </w:t>
      </w:r>
      <w:proofErr w:type="spellStart"/>
      <w:r w:rsidRPr="00BA4A51">
        <w:rPr>
          <w:rFonts w:ascii="Times New Roman" w:hAnsi="Times New Roman"/>
          <w:bCs/>
          <w:sz w:val="28"/>
          <w:szCs w:val="28"/>
        </w:rPr>
        <w:t>Киося</w:t>
      </w:r>
      <w:proofErr w:type="spellEnd"/>
      <w:r w:rsidRPr="00BA4A51">
        <w:rPr>
          <w:rFonts w:ascii="Times New Roman" w:hAnsi="Times New Roman"/>
          <w:bCs/>
          <w:sz w:val="28"/>
          <w:szCs w:val="28"/>
        </w:rPr>
        <w:t>// Директор школы. - 2010. - №10. - С.7-9.</w:t>
      </w:r>
    </w:p>
    <w:p w:rsidR="00BA4A51" w:rsidRPr="00BA4A51" w:rsidRDefault="00BA4A51" w:rsidP="00BA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4A51" w:rsidRPr="00BA4A51" w:rsidRDefault="00BA4A51" w:rsidP="00BA4A5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Ковалев</w:t>
      </w:r>
      <w:r w:rsidRPr="00BA4A51">
        <w:rPr>
          <w:rFonts w:ascii="Times New Roman" w:hAnsi="Times New Roman"/>
          <w:bCs/>
          <w:sz w:val="28"/>
          <w:szCs w:val="28"/>
        </w:rPr>
        <w:t xml:space="preserve"> Е. "Инклюзия" и "интеграция": один в поле не воин/ </w:t>
      </w:r>
      <w:proofErr w:type="spellStart"/>
      <w:r w:rsidRPr="00BA4A51">
        <w:rPr>
          <w:rFonts w:ascii="Times New Roman" w:hAnsi="Times New Roman"/>
          <w:bCs/>
          <w:sz w:val="28"/>
          <w:szCs w:val="28"/>
        </w:rPr>
        <w:t>Е.Ковалев</w:t>
      </w:r>
      <w:proofErr w:type="spellEnd"/>
      <w:r w:rsidRPr="00BA4A51">
        <w:rPr>
          <w:rFonts w:ascii="Times New Roman" w:hAnsi="Times New Roman"/>
          <w:bCs/>
          <w:sz w:val="28"/>
          <w:szCs w:val="28"/>
        </w:rPr>
        <w:t xml:space="preserve">, М. </w:t>
      </w:r>
      <w:proofErr w:type="spellStart"/>
      <w:r w:rsidRPr="00BA4A51">
        <w:rPr>
          <w:rFonts w:ascii="Times New Roman" w:hAnsi="Times New Roman"/>
          <w:bCs/>
          <w:sz w:val="28"/>
          <w:szCs w:val="28"/>
        </w:rPr>
        <w:t>Староверова</w:t>
      </w:r>
      <w:proofErr w:type="spellEnd"/>
      <w:r w:rsidRPr="00BA4A51">
        <w:rPr>
          <w:rFonts w:ascii="Times New Roman" w:hAnsi="Times New Roman"/>
          <w:bCs/>
          <w:sz w:val="28"/>
          <w:szCs w:val="28"/>
        </w:rPr>
        <w:t>// Директор школы. - 2010. - №9. - С.46-52.</w:t>
      </w:r>
    </w:p>
    <w:p w:rsidR="00BA4A51" w:rsidRPr="00BA4A51" w:rsidRDefault="00BA4A51" w:rsidP="00BA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A51" w:rsidRPr="00BA4A51" w:rsidRDefault="00BA4A51" w:rsidP="00BA4A51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Козырева</w:t>
      </w:r>
      <w:r w:rsidRPr="00BA4A51">
        <w:rPr>
          <w:rFonts w:ascii="Times New Roman" w:hAnsi="Times New Roman"/>
          <w:sz w:val="28"/>
          <w:szCs w:val="28"/>
        </w:rPr>
        <w:t xml:space="preserve"> В.П. Опыт создания инклюзивного лагеря// Школьный логопед. - 2010. - №1. - С.69-73.</w:t>
      </w:r>
    </w:p>
    <w:p w:rsidR="00BA4A51" w:rsidRPr="00BA4A51" w:rsidRDefault="00BA4A51" w:rsidP="00BA4A51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Лазарева</w:t>
      </w:r>
      <w:r w:rsidRPr="00BA4A51">
        <w:rPr>
          <w:rFonts w:ascii="Times New Roman" w:hAnsi="Times New Roman"/>
          <w:sz w:val="28"/>
          <w:szCs w:val="28"/>
        </w:rPr>
        <w:t xml:space="preserve"> О.Р. Организация </w:t>
      </w:r>
      <w:proofErr w:type="spellStart"/>
      <w:r w:rsidRPr="00BA4A51">
        <w:rPr>
          <w:rFonts w:ascii="Times New Roman" w:hAnsi="Times New Roman"/>
          <w:sz w:val="28"/>
          <w:szCs w:val="28"/>
        </w:rPr>
        <w:t>лекотеки</w:t>
      </w:r>
      <w:proofErr w:type="spellEnd"/>
      <w:r w:rsidRPr="00BA4A51">
        <w:rPr>
          <w:rFonts w:ascii="Times New Roman" w:hAnsi="Times New Roman"/>
          <w:sz w:val="28"/>
          <w:szCs w:val="28"/>
        </w:rPr>
        <w:t xml:space="preserve"> для детей с ограниченными возможностями здоровья/ О.Р. Лазарева// Управление ДОУ. – 2010. - №7. – С.86-91.</w:t>
      </w:r>
    </w:p>
    <w:p w:rsidR="00BA4A51" w:rsidRPr="00BA4A51" w:rsidRDefault="00BA4A51" w:rsidP="00BA4A51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Малофеев</w:t>
      </w:r>
      <w:proofErr w:type="spellEnd"/>
      <w:r w:rsidRPr="00BA4A51">
        <w:rPr>
          <w:rFonts w:ascii="Times New Roman" w:hAnsi="Times New Roman"/>
          <w:sz w:val="28"/>
          <w:szCs w:val="28"/>
        </w:rPr>
        <w:t xml:space="preserve"> Н.Н. От интеграции к инклюзии: история специального образования в ХХ веке/ Н.Н. </w:t>
      </w:r>
      <w:proofErr w:type="spellStart"/>
      <w:r w:rsidRPr="00BA4A51">
        <w:rPr>
          <w:rFonts w:ascii="Times New Roman" w:hAnsi="Times New Roman"/>
          <w:sz w:val="28"/>
          <w:szCs w:val="28"/>
        </w:rPr>
        <w:t>Малофеев</w:t>
      </w:r>
      <w:proofErr w:type="spellEnd"/>
      <w:r w:rsidRPr="00BA4A51">
        <w:rPr>
          <w:rFonts w:ascii="Times New Roman" w:hAnsi="Times New Roman"/>
          <w:sz w:val="28"/>
          <w:szCs w:val="28"/>
        </w:rPr>
        <w:t>// Дефектология. – 2010. - №6. –С.9-10.</w:t>
      </w:r>
    </w:p>
    <w:p w:rsidR="00BA4A51" w:rsidRPr="00BA4A51" w:rsidRDefault="00BA4A51" w:rsidP="00BA4A51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Назарова</w:t>
      </w:r>
      <w:r w:rsidRPr="00BA4A51">
        <w:rPr>
          <w:rFonts w:ascii="Times New Roman" w:hAnsi="Times New Roman"/>
          <w:sz w:val="28"/>
          <w:szCs w:val="28"/>
        </w:rPr>
        <w:t xml:space="preserve"> Н. "Интегрированное (инклюзивное) образование: генезис и проблемы внедрения"/ </w:t>
      </w:r>
      <w:proofErr w:type="spellStart"/>
      <w:r w:rsidRPr="00BA4A51">
        <w:rPr>
          <w:rFonts w:ascii="Times New Roman" w:hAnsi="Times New Roman"/>
          <w:sz w:val="28"/>
          <w:szCs w:val="28"/>
        </w:rPr>
        <w:t>Н.Назарова</w:t>
      </w:r>
      <w:proofErr w:type="spellEnd"/>
      <w:r w:rsidRPr="00BA4A51">
        <w:rPr>
          <w:rFonts w:ascii="Times New Roman" w:hAnsi="Times New Roman"/>
          <w:sz w:val="28"/>
          <w:szCs w:val="28"/>
        </w:rPr>
        <w:t>// Социальная педагогика. – 2010. - №1; Коррекционная педагогика. – 2010. - №4. – С.8-16.</w:t>
      </w:r>
    </w:p>
    <w:p w:rsidR="00BA4A51" w:rsidRPr="00BA4A51" w:rsidRDefault="00BA4A51" w:rsidP="00BA4A51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Ноговицина</w:t>
      </w:r>
      <w:proofErr w:type="spellEnd"/>
      <w:r w:rsidRPr="00BA4A51">
        <w:rPr>
          <w:rFonts w:ascii="Times New Roman" w:hAnsi="Times New Roman"/>
          <w:sz w:val="28"/>
          <w:szCs w:val="28"/>
        </w:rPr>
        <w:t xml:space="preserve"> Л.П. Дифференциация и индивидуализация обучения как форма педагогической помощи детям с особыми образовательными потребностями. Как организовать обучение детей с ЗПР в условиях общеобразовательной школы/ Л.П. </w:t>
      </w:r>
      <w:proofErr w:type="spellStart"/>
      <w:r w:rsidRPr="00BA4A51">
        <w:rPr>
          <w:rFonts w:ascii="Times New Roman" w:hAnsi="Times New Roman"/>
          <w:sz w:val="28"/>
          <w:szCs w:val="28"/>
        </w:rPr>
        <w:t>Ноговицина</w:t>
      </w:r>
      <w:proofErr w:type="spellEnd"/>
      <w:r w:rsidRPr="00BA4A51">
        <w:rPr>
          <w:rFonts w:ascii="Times New Roman" w:hAnsi="Times New Roman"/>
          <w:sz w:val="28"/>
          <w:szCs w:val="28"/>
        </w:rPr>
        <w:t>// Инновационные проекты и программы в образовании. – 2010. - №5. – С.75-79.</w:t>
      </w:r>
    </w:p>
    <w:p w:rsidR="00BA4A51" w:rsidRPr="00BA4A51" w:rsidRDefault="00BA4A51" w:rsidP="00BA4A51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A4A51">
        <w:rPr>
          <w:rFonts w:ascii="Times New Roman" w:hAnsi="Times New Roman"/>
          <w:sz w:val="28"/>
          <w:szCs w:val="28"/>
        </w:rPr>
        <w:t>Образование детей с ограниченными возможностями здоровья: проект специального федерального государственного образовательного стандарта// Вестник образования: тематическое приложение. – 2010. - №4.</w:t>
      </w:r>
    </w:p>
    <w:p w:rsidR="00BA4A51" w:rsidRPr="00BA4A51" w:rsidRDefault="00620E90" w:rsidP="00BA4A51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для всех. Т</w:t>
      </w:r>
      <w:r w:rsidR="00BA4A51" w:rsidRPr="00BA4A51">
        <w:rPr>
          <w:rFonts w:ascii="Times New Roman" w:hAnsi="Times New Roman"/>
          <w:sz w:val="28"/>
          <w:szCs w:val="28"/>
        </w:rPr>
        <w:t>ема, "неудобная для властей, для школ и даже для родителей": интервью с менеджером проектов по образованию Региональной общественной организации инвалидов "Перспектива" (инклюзивное образование)// Директор школы. -  2010. - №3.</w:t>
      </w:r>
    </w:p>
    <w:p w:rsidR="00BA4A51" w:rsidRPr="00BA4A51" w:rsidRDefault="00620E90" w:rsidP="00BA4A51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Пенин</w:t>
      </w:r>
      <w:proofErr w:type="spellEnd"/>
      <w:r w:rsidR="00BA4A51" w:rsidRPr="00BA4A51">
        <w:rPr>
          <w:rFonts w:ascii="Times New Roman" w:hAnsi="Times New Roman"/>
          <w:sz w:val="28"/>
          <w:szCs w:val="28"/>
        </w:rPr>
        <w:t xml:space="preserve"> Г.Н. Инклюзивное образование в свете гуманитарной проблематики XXI века//Школьный логопед. - 2010. - №1.-С. 58-63.</w:t>
      </w:r>
    </w:p>
    <w:p w:rsidR="00BA4A51" w:rsidRPr="00BA4A51" w:rsidRDefault="00620E90" w:rsidP="00BA4A51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Соловьева</w:t>
      </w:r>
      <w:r w:rsidR="00BA4A51" w:rsidRPr="00BA4A51">
        <w:rPr>
          <w:rFonts w:ascii="Times New Roman" w:hAnsi="Times New Roman"/>
          <w:sz w:val="28"/>
          <w:szCs w:val="28"/>
        </w:rPr>
        <w:t xml:space="preserve"> С.В. Обеспечение условий доступности получения образования детьми с ограниченными возможностями здоровья в образовательных учреждениях. Можно ли создать необходимые и достаточные условия для получения образования детьми с ограниченными возможностями здоровья в ОУ разных типов и видов?/ С.В. Соловьева// Муниципальное образование: инновации и эксперимент. - 2010. - №5. - С.38-40.</w:t>
      </w:r>
    </w:p>
    <w:p w:rsidR="00BA4A51" w:rsidRPr="00BA4A51" w:rsidRDefault="00BA4A51" w:rsidP="00BA4A51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A4A51">
        <w:rPr>
          <w:rFonts w:ascii="Times New Roman" w:hAnsi="Times New Roman"/>
          <w:sz w:val="28"/>
          <w:szCs w:val="28"/>
        </w:rPr>
        <w:lastRenderedPageBreak/>
        <w:t xml:space="preserve">Эра инклюзии: фрагмент главы из книги М. </w:t>
      </w:r>
      <w:proofErr w:type="spellStart"/>
      <w:r w:rsidRPr="00BA4A51">
        <w:rPr>
          <w:rFonts w:ascii="Times New Roman" w:hAnsi="Times New Roman"/>
          <w:sz w:val="28"/>
          <w:szCs w:val="28"/>
        </w:rPr>
        <w:t>Винзер</w:t>
      </w:r>
      <w:proofErr w:type="spellEnd"/>
      <w:r w:rsidRPr="00BA4A51">
        <w:rPr>
          <w:rFonts w:ascii="Times New Roman" w:hAnsi="Times New Roman"/>
          <w:sz w:val="28"/>
          <w:szCs w:val="28"/>
        </w:rPr>
        <w:t xml:space="preserve"> "От интеграции к инклюзии"// Дефектология. - 2010.- №6. - С.11-20.</w:t>
      </w:r>
    </w:p>
    <w:p w:rsidR="00BA4A51" w:rsidRPr="00BA4A51" w:rsidRDefault="00BA4A51" w:rsidP="00BA4A51">
      <w:pPr>
        <w:jc w:val="center"/>
        <w:rPr>
          <w:sz w:val="28"/>
          <w:szCs w:val="28"/>
        </w:rPr>
      </w:pPr>
    </w:p>
    <w:p w:rsidR="0003386F" w:rsidRDefault="0003386F" w:rsidP="00BA4A51">
      <w:pPr>
        <w:spacing w:after="0" w:line="360" w:lineRule="auto"/>
        <w:jc w:val="both"/>
      </w:pPr>
    </w:p>
    <w:p w:rsidR="00794E7E" w:rsidRPr="00457D48" w:rsidRDefault="00794E7E" w:rsidP="00033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4E7E" w:rsidRPr="00457D48" w:rsidSect="006E3B65">
      <w:footerReference w:type="default" r:id="rId8"/>
      <w:footerReference w:type="first" r:id="rId9"/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F3" w:rsidRDefault="000174F3" w:rsidP="008C00BF">
      <w:pPr>
        <w:spacing w:after="0" w:line="240" w:lineRule="auto"/>
      </w:pPr>
      <w:r>
        <w:separator/>
      </w:r>
    </w:p>
  </w:endnote>
  <w:endnote w:type="continuationSeparator" w:id="0">
    <w:p w:rsidR="000174F3" w:rsidRDefault="000174F3" w:rsidP="008C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55645"/>
      <w:docPartObj>
        <w:docPartGallery w:val="Page Numbers (Bottom of Page)"/>
        <w:docPartUnique/>
      </w:docPartObj>
    </w:sdtPr>
    <w:sdtEndPr/>
    <w:sdtContent>
      <w:p w:rsidR="00222346" w:rsidRDefault="0022234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225">
          <w:rPr>
            <w:noProof/>
          </w:rPr>
          <w:t>2</w:t>
        </w:r>
        <w:r>
          <w:fldChar w:fldCharType="end"/>
        </w:r>
      </w:p>
    </w:sdtContent>
  </w:sdt>
  <w:p w:rsidR="00871001" w:rsidRDefault="0087100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246235"/>
      <w:docPartObj>
        <w:docPartGallery w:val="Page Numbers (Bottom of Page)"/>
        <w:docPartUnique/>
      </w:docPartObj>
    </w:sdtPr>
    <w:sdtEndPr/>
    <w:sdtContent>
      <w:p w:rsidR="00871001" w:rsidRDefault="0087100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71001" w:rsidRDefault="008710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F3" w:rsidRDefault="000174F3" w:rsidP="008C00BF">
      <w:pPr>
        <w:spacing w:after="0" w:line="240" w:lineRule="auto"/>
      </w:pPr>
      <w:r>
        <w:separator/>
      </w:r>
    </w:p>
  </w:footnote>
  <w:footnote w:type="continuationSeparator" w:id="0">
    <w:p w:rsidR="000174F3" w:rsidRDefault="000174F3" w:rsidP="008C0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0941"/>
    <w:multiLevelType w:val="multilevel"/>
    <w:tmpl w:val="53BA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F6244"/>
    <w:multiLevelType w:val="multilevel"/>
    <w:tmpl w:val="3726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51595"/>
    <w:multiLevelType w:val="multilevel"/>
    <w:tmpl w:val="64965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A4442"/>
    <w:multiLevelType w:val="multilevel"/>
    <w:tmpl w:val="B3F4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319D2"/>
    <w:multiLevelType w:val="hybridMultilevel"/>
    <w:tmpl w:val="6F963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F5E9B"/>
    <w:multiLevelType w:val="multilevel"/>
    <w:tmpl w:val="3B94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985C82"/>
    <w:multiLevelType w:val="hybridMultilevel"/>
    <w:tmpl w:val="6974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A7253"/>
    <w:multiLevelType w:val="hybridMultilevel"/>
    <w:tmpl w:val="8DA0D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59"/>
    <w:rsid w:val="00010A5D"/>
    <w:rsid w:val="000174F3"/>
    <w:rsid w:val="0003386F"/>
    <w:rsid w:val="000700EC"/>
    <w:rsid w:val="00083B24"/>
    <w:rsid w:val="000C6CE3"/>
    <w:rsid w:val="00222346"/>
    <w:rsid w:val="003C0440"/>
    <w:rsid w:val="004112DA"/>
    <w:rsid w:val="00457D48"/>
    <w:rsid w:val="00467E0B"/>
    <w:rsid w:val="00471515"/>
    <w:rsid w:val="00544225"/>
    <w:rsid w:val="005A58D8"/>
    <w:rsid w:val="005E29EA"/>
    <w:rsid w:val="00620E90"/>
    <w:rsid w:val="0066789F"/>
    <w:rsid w:val="006E3B65"/>
    <w:rsid w:val="00785EC8"/>
    <w:rsid w:val="00794E7E"/>
    <w:rsid w:val="007C0330"/>
    <w:rsid w:val="007E7869"/>
    <w:rsid w:val="00871001"/>
    <w:rsid w:val="008C00BF"/>
    <w:rsid w:val="008E0DAB"/>
    <w:rsid w:val="009A5A9B"/>
    <w:rsid w:val="00BA4A51"/>
    <w:rsid w:val="00BA4DDF"/>
    <w:rsid w:val="00BB1000"/>
    <w:rsid w:val="00BE0259"/>
    <w:rsid w:val="00C37BC9"/>
    <w:rsid w:val="00C565DC"/>
    <w:rsid w:val="00C856D2"/>
    <w:rsid w:val="00DA3500"/>
    <w:rsid w:val="00DA47DF"/>
    <w:rsid w:val="00EA6238"/>
    <w:rsid w:val="00EC589C"/>
    <w:rsid w:val="00F7083E"/>
    <w:rsid w:val="00FD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56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47DF"/>
    <w:pPr>
      <w:ind w:left="720"/>
      <w:contextualSpacing/>
    </w:pPr>
  </w:style>
  <w:style w:type="paragraph" w:customStyle="1" w:styleId="Standard">
    <w:name w:val="Standard"/>
    <w:rsid w:val="007E78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E7869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8C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0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0BF"/>
  </w:style>
  <w:style w:type="paragraph" w:styleId="aa">
    <w:name w:val="footer"/>
    <w:basedOn w:val="a"/>
    <w:link w:val="ab"/>
    <w:uiPriority w:val="99"/>
    <w:unhideWhenUsed/>
    <w:rsid w:val="008C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56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47DF"/>
    <w:pPr>
      <w:ind w:left="720"/>
      <w:contextualSpacing/>
    </w:pPr>
  </w:style>
  <w:style w:type="paragraph" w:customStyle="1" w:styleId="Standard">
    <w:name w:val="Standard"/>
    <w:rsid w:val="007E78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E7869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8C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0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0BF"/>
  </w:style>
  <w:style w:type="paragraph" w:styleId="aa">
    <w:name w:val="footer"/>
    <w:basedOn w:val="a"/>
    <w:link w:val="ab"/>
    <w:uiPriority w:val="99"/>
    <w:unhideWhenUsed/>
    <w:rsid w:val="008C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3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86498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24852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7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9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6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1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47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8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05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5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55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20</Pages>
  <Words>4533</Words>
  <Characters>25842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2</cp:lastModifiedBy>
  <cp:revision>13</cp:revision>
  <cp:lastPrinted>2014-10-29T10:10:00Z</cp:lastPrinted>
  <dcterms:created xsi:type="dcterms:W3CDTF">2014-10-19T08:44:00Z</dcterms:created>
  <dcterms:modified xsi:type="dcterms:W3CDTF">2016-04-21T11:46:00Z</dcterms:modified>
</cp:coreProperties>
</file>